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D7C8D" w:rsidRDefault="00FE1E41">
      <w:pPr>
        <w:tabs>
          <w:tab w:val="center" w:pos="4680"/>
          <w:tab w:val="right" w:pos="9360"/>
        </w:tabs>
        <w:spacing w:line="240" w:lineRule="auto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ab/>
        <w:t>Trafford Recreation Board Meeting</w:t>
      </w:r>
    </w:p>
    <w:p w14:paraId="00000002" w14:textId="12A698F3" w:rsidR="00BD7C8D" w:rsidRDefault="00FE1E41">
      <w:pPr>
        <w:tabs>
          <w:tab w:val="center" w:pos="4680"/>
          <w:tab w:val="right" w:pos="9360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                               May 27th</w:t>
      </w:r>
      <w:r>
        <w:rPr>
          <w:rFonts w:ascii="Calibri" w:eastAsia="Calibri" w:hAnsi="Calibri" w:cs="Calibri"/>
          <w:b/>
          <w:bCs/>
          <w:sz w:val="40"/>
          <w:szCs w:val="40"/>
        </w:rPr>
        <w:t>, 2026</w:t>
      </w:r>
    </w:p>
    <w:p w14:paraId="00000003" w14:textId="77777777" w:rsidR="00BD7C8D" w:rsidRDefault="00FE1E41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Call to Order</w:t>
      </w:r>
    </w:p>
    <w:p w14:paraId="00000004" w14:textId="77777777" w:rsidR="00BD7C8D" w:rsidRDefault="00FE1E41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Pledge of Allegiance</w:t>
      </w:r>
    </w:p>
    <w:p w14:paraId="00000005" w14:textId="77777777" w:rsidR="00BD7C8D" w:rsidRDefault="00FE1E41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Roll Call: </w:t>
      </w:r>
    </w:p>
    <w:p w14:paraId="00000006" w14:textId="77777777" w:rsidR="00BD7C8D" w:rsidRDefault="00FE1E41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Nick Petrucci – </w:t>
      </w:r>
    </w:p>
    <w:p w14:paraId="00000007" w14:textId="77777777" w:rsidR="00BD7C8D" w:rsidRDefault="00FE1E41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Jeff Contillo – </w:t>
      </w:r>
    </w:p>
    <w:p w14:paraId="00000008" w14:textId="77777777" w:rsidR="00BD7C8D" w:rsidRDefault="00FE1E41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Tim Gonder – </w:t>
      </w:r>
    </w:p>
    <w:p w14:paraId="00000009" w14:textId="77777777" w:rsidR="00BD7C8D" w:rsidRDefault="00FE1E41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Sarah Pape – </w:t>
      </w:r>
    </w:p>
    <w:p w14:paraId="0000000A" w14:textId="77777777" w:rsidR="00BD7C8D" w:rsidRDefault="00FE1E41">
      <w:pPr>
        <w:numPr>
          <w:ilvl w:val="1"/>
          <w:numId w:val="2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Bethany Pilch - </w:t>
      </w:r>
    </w:p>
    <w:p w14:paraId="0000000B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5.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Approval of Minutes: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April</w:t>
      </w:r>
    </w:p>
    <w:p w14:paraId="0000000C" w14:textId="77777777" w:rsidR="00BD7C8D" w:rsidRDefault="00FE1E41">
      <w:pPr>
        <w:numPr>
          <w:ilvl w:val="0"/>
          <w:numId w:val="4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Motion: </w:t>
      </w:r>
    </w:p>
    <w:p w14:paraId="0000000D" w14:textId="77777777" w:rsidR="00BD7C8D" w:rsidRDefault="00FE1E41">
      <w:pPr>
        <w:numPr>
          <w:ilvl w:val="0"/>
          <w:numId w:val="4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Second: </w:t>
      </w:r>
    </w:p>
    <w:p w14:paraId="0000000E" w14:textId="77777777" w:rsidR="00BD7C8D" w:rsidRDefault="00FE1E41">
      <w:pPr>
        <w:numPr>
          <w:ilvl w:val="0"/>
          <w:numId w:val="4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Discussion: </w:t>
      </w:r>
    </w:p>
    <w:p w14:paraId="0000000F" w14:textId="77777777" w:rsidR="00BD7C8D" w:rsidRDefault="00FE1E41">
      <w:pPr>
        <w:numPr>
          <w:ilvl w:val="0"/>
          <w:numId w:val="4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Vote: </w:t>
      </w:r>
    </w:p>
    <w:p w14:paraId="00000010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6.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Financial Report </w:t>
      </w:r>
      <w:r>
        <w:rPr>
          <w:rFonts w:ascii="Times New Roman" w:eastAsia="Times New Roman" w:hAnsi="Times New Roman" w:cs="Times New Roman"/>
          <w:sz w:val="28"/>
          <w:szCs w:val="28"/>
        </w:rPr>
        <w:t>– (Jeff Contillo)</w:t>
      </w:r>
    </w:p>
    <w:p w14:paraId="00000011" w14:textId="77777777" w:rsidR="00BD7C8D" w:rsidRDefault="00FE1E41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Approval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for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Financial Report: Borough Spending / Old Rec Board Account</w:t>
      </w:r>
    </w:p>
    <w:p w14:paraId="00000012" w14:textId="77777777" w:rsidR="00BD7C8D" w:rsidRDefault="00FE1E41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Motion: </w:t>
      </w:r>
    </w:p>
    <w:p w14:paraId="00000013" w14:textId="77777777" w:rsidR="00BD7C8D" w:rsidRDefault="00FE1E41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Second: </w:t>
      </w:r>
    </w:p>
    <w:p w14:paraId="00000014" w14:textId="77777777" w:rsidR="00BD7C8D" w:rsidRDefault="00FE1E41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Discussion: </w:t>
      </w:r>
    </w:p>
    <w:p w14:paraId="00000015" w14:textId="77777777" w:rsidR="00BD7C8D" w:rsidRDefault="00FE1E41">
      <w:pPr>
        <w:numPr>
          <w:ilvl w:val="0"/>
          <w:numId w:val="3"/>
        </w:numPr>
        <w:spacing w:line="240" w:lineRule="auto"/>
        <w:ind w:left="18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Vote:  </w:t>
      </w:r>
    </w:p>
    <w:p w14:paraId="00000016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7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Recognition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of Visitors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17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8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Correspondence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18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9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Council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Report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14:paraId="00000019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10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TECDC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Report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1A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11.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Parks and Playground Report</w:t>
      </w:r>
    </w:p>
    <w:p w14:paraId="0000001B" w14:textId="77777777" w:rsidR="00BD7C8D" w:rsidRDefault="00FE1E4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Progress on railroad tie and fence repairs</w:t>
      </w:r>
    </w:p>
    <w:p w14:paraId="0000001C" w14:textId="77777777" w:rsidR="00BD7C8D" w:rsidRDefault="00FE1E41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Mulch placement </w:t>
      </w:r>
    </w:p>
    <w:p w14:paraId="0000001D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12.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Current Programs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1E" w14:textId="77777777" w:rsidR="00BD7C8D" w:rsidRDefault="00FE1E41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FlavorFest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(June 28th, 2026)</w:t>
      </w:r>
    </w:p>
    <w:p w14:paraId="0000001F" w14:textId="77777777" w:rsidR="00BD7C8D" w:rsidRDefault="00FE1E41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-Review Budget</w:t>
      </w:r>
    </w:p>
    <w:p w14:paraId="00000020" w14:textId="77777777" w:rsidR="00BD7C8D" w:rsidRDefault="00FE1E41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-Assign Roles/Tasks</w:t>
      </w:r>
    </w:p>
    <w:p w14:paraId="00000021" w14:textId="77777777" w:rsidR="00BD7C8D" w:rsidRDefault="00FE1E41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-Put together list of vendors/ food trucks</w:t>
      </w:r>
    </w:p>
    <w:p w14:paraId="00000022" w14:textId="77777777" w:rsidR="00BD7C8D" w:rsidRDefault="00FE1E41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b. Youth Fishing Day (July 12, 2026)</w:t>
      </w:r>
    </w:p>
    <w:p w14:paraId="00000023" w14:textId="77777777" w:rsidR="00BD7C8D" w:rsidRDefault="00FE1E41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-Review Budget</w:t>
      </w:r>
    </w:p>
    <w:p w14:paraId="00000024" w14:textId="77777777" w:rsidR="00BD7C8D" w:rsidRDefault="00FE1E41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-Assign Roles/Tasks</w:t>
      </w:r>
    </w:p>
    <w:p w14:paraId="00000025" w14:textId="77777777" w:rsidR="00BD7C8D" w:rsidRDefault="00FE1E41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c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Halloween Party</w:t>
      </w:r>
    </w:p>
    <w:p w14:paraId="00000026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-Official Vote on Date was tabled from last month</w:t>
      </w:r>
    </w:p>
    <w:p w14:paraId="00000027" w14:textId="77777777" w:rsidR="00BD7C8D" w:rsidRDefault="00BD7C8D">
      <w:pPr>
        <w:spacing w:line="240" w:lineRule="auto"/>
        <w:ind w:left="2160"/>
        <w:rPr>
          <w:rFonts w:ascii="Times New Roman" w:eastAsia="Times New Roman" w:hAnsi="Times New Roman" w:cs="Times New Roman"/>
          <w:sz w:val="28"/>
          <w:szCs w:val="28"/>
        </w:rPr>
      </w:pPr>
    </w:p>
    <w:p w14:paraId="00000028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13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Old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Business/Discussion Items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29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a. Purchase of new megaphone for events</w:t>
      </w:r>
    </w:p>
    <w:p w14:paraId="0000002A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Jeff and Tim both got pricing for a replacement</w:t>
      </w:r>
    </w:p>
    <w:p w14:paraId="0000002B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- Jeff located the megaphone, so no new one needs to be purchased</w:t>
      </w:r>
    </w:p>
    <w:p w14:paraId="0000002C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b.  Gazebo for BY Park</w:t>
      </w:r>
    </w:p>
    <w:p w14:paraId="0000002D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Progress</w:t>
      </w:r>
    </w:p>
    <w:p w14:paraId="0000002E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c.  Safety of fencing at parks </w:t>
      </w:r>
    </w:p>
    <w:p w14:paraId="0000002F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- Progress </w:t>
      </w:r>
    </w:p>
    <w:p w14:paraId="00000030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d. Fountain at BY Park</w:t>
      </w:r>
    </w:p>
    <w:p w14:paraId="00000031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- Discussion on progress/information</w:t>
      </w:r>
    </w:p>
    <w:p w14:paraId="00000032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e.  Eagle Scouts looking for projects to work on</w:t>
      </w:r>
    </w:p>
    <w:p w14:paraId="00000033" w14:textId="77777777" w:rsidR="00BD7C8D" w:rsidRDefault="00FE1E41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  Any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ideas on projects for them to work on.</w:t>
      </w:r>
    </w:p>
    <w:p w14:paraId="00000034" w14:textId="77777777" w:rsidR="00BD7C8D" w:rsidRDefault="00FE1E41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f. Participation in the Memorial Day parade</w:t>
      </w:r>
    </w:p>
    <w:p w14:paraId="00000035" w14:textId="77777777" w:rsidR="00BD7C8D" w:rsidRDefault="00FE1E41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-Feedback</w:t>
      </w:r>
    </w:p>
    <w:p w14:paraId="00000036" w14:textId="77777777" w:rsidR="00BD7C8D" w:rsidRDefault="00FE1E41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- Banners were purchased and Jeff will keep them with the TECDC banners. </w:t>
      </w:r>
    </w:p>
    <w:p w14:paraId="00000037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14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New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 xml:space="preserve"> Business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0000038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a. Summer Program</w:t>
      </w:r>
    </w:p>
    <w:p w14:paraId="00000039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- Starting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date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-Information</w:t>
      </w:r>
    </w:p>
    <w:p w14:paraId="0000003A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b.New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Programs/Activities</w:t>
      </w:r>
    </w:p>
    <w:p w14:paraId="0000003B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- Discussion on new programs/activities/ideas</w:t>
      </w:r>
    </w:p>
    <w:p w14:paraId="0000003C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15.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Adjournment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</w:t>
      </w:r>
    </w:p>
    <w:p w14:paraId="0000003D" w14:textId="77777777" w:rsidR="00BD7C8D" w:rsidRDefault="00FE1E41">
      <w:pPr>
        <w:spacing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a.Motion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3E" w14:textId="77777777" w:rsidR="00BD7C8D" w:rsidRDefault="00FE1E41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b.Second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3F" w14:textId="77777777" w:rsidR="00BD7C8D" w:rsidRDefault="00FE1E41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c.Discussion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14:paraId="00000040" w14:textId="77777777" w:rsidR="00BD7C8D" w:rsidRDefault="00FE1E41">
      <w:pPr>
        <w:spacing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d.Vote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14:paraId="00000041" w14:textId="77777777" w:rsidR="00BD7C8D" w:rsidRDefault="00FE1E4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</w:p>
    <w:p w14:paraId="00000042" w14:textId="77777777" w:rsidR="00BD7C8D" w:rsidRDefault="00FE1E41">
      <w:pPr>
        <w:spacing w:line="240" w:lineRule="auto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>**Next Meeting June 29th, 2026 **</w:t>
      </w:r>
    </w:p>
    <w:p w14:paraId="00000043" w14:textId="77777777" w:rsidR="00BD7C8D" w:rsidRDefault="00BD7C8D"/>
    <w:sectPr w:rsidR="00BD7C8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125EDB9-27A2-4D35-8475-CA5928D57013}"/>
    <w:embedBold r:id="rId2" w:fontKey="{B8522FA1-B9FA-4628-B538-E148F815E5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6484DAE-9AD9-4885-B562-18E4A9DABD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E85C84"/>
    <w:multiLevelType w:val="multilevel"/>
    <w:tmpl w:val="F7A04EE8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62DB3F57"/>
    <w:multiLevelType w:val="multilevel"/>
    <w:tmpl w:val="3FB8F084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2" w15:restartNumberingAfterBreak="0">
    <w:nsid w:val="69215778"/>
    <w:multiLevelType w:val="multilevel"/>
    <w:tmpl w:val="C67ABAA0"/>
    <w:lvl w:ilvl="0">
      <w:start w:val="1"/>
      <w:numFmt w:val="lowerLetter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u w:val="none"/>
      </w:rPr>
    </w:lvl>
  </w:abstractNum>
  <w:abstractNum w:abstractNumId="3" w15:restartNumberingAfterBreak="0">
    <w:nsid w:val="6F5E2B6C"/>
    <w:multiLevelType w:val="multilevel"/>
    <w:tmpl w:val="054A31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4"/>
      <w:numFmt w:val="upp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1759212415">
    <w:abstractNumId w:val="0"/>
  </w:num>
  <w:num w:numId="2" w16cid:durableId="35668762">
    <w:abstractNumId w:val="3"/>
  </w:num>
  <w:num w:numId="3" w16cid:durableId="1756634806">
    <w:abstractNumId w:val="2"/>
  </w:num>
  <w:num w:numId="4" w16cid:durableId="18361910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C8D"/>
    <w:rsid w:val="00353DC3"/>
    <w:rsid w:val="006B7359"/>
    <w:rsid w:val="00721232"/>
    <w:rsid w:val="00BD7C8D"/>
    <w:rsid w:val="00FE1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7505A"/>
  <w15:docId w15:val="{307A2983-3655-45B2-82F5-2A1ADBF4B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CE5B33D165145B75D82814644EC80" ma:contentTypeVersion="12" ma:contentTypeDescription="Create a new document." ma:contentTypeScope="" ma:versionID="c5c6d5b8691d1c65b2c9d5d22fcbe5b1">
  <xsd:schema xmlns:xsd="http://www.w3.org/2001/XMLSchema" xmlns:xs="http://www.w3.org/2001/XMLSchema" xmlns:p="http://schemas.microsoft.com/office/2006/metadata/properties" xmlns:ns2="ed3e9c3a-9797-458d-aa1e-795217258a8b" xmlns:ns3="f7d584ed-0d90-405e-b076-8e4f3ece56a1" targetNamespace="http://schemas.microsoft.com/office/2006/metadata/properties" ma:root="true" ma:fieldsID="5de08787b3814f42e808b123c364b2a3" ns2:_="" ns3:_="">
    <xsd:import namespace="ed3e9c3a-9797-458d-aa1e-795217258a8b"/>
    <xsd:import namespace="f7d584ed-0d90-405e-b076-8e4f3ece56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3e9c3a-9797-458d-aa1e-795217258a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394a23e-c339-48cd-b0a9-da88328836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d584ed-0d90-405e-b076-8e4f3ece56a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fbc744c-5ca9-409c-9abe-37687e05b884}" ma:internalName="TaxCatchAll" ma:showField="CatchAllData" ma:web="f7d584ed-0d90-405e-b076-8e4f3ece56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7d584ed-0d90-405e-b076-8e4f3ece56a1" xsi:nil="true"/>
    <lcf76f155ced4ddcb4097134ff3c332f xmlns="ed3e9c3a-9797-458d-aa1e-795217258a8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4FEC892-95E5-400E-BCC0-D39A57A175A3}"/>
</file>

<file path=customXml/itemProps2.xml><?xml version="1.0" encoding="utf-8"?>
<ds:datastoreItem xmlns:ds="http://schemas.openxmlformats.org/officeDocument/2006/customXml" ds:itemID="{3F44FFDA-B265-4C15-8347-BF047904B5BF}"/>
</file>

<file path=customXml/itemProps3.xml><?xml version="1.0" encoding="utf-8"?>
<ds:datastoreItem xmlns:ds="http://schemas.openxmlformats.org/officeDocument/2006/customXml" ds:itemID="{92DFD9D5-41DC-416C-9E9E-AF79903E406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Alberter</dc:creator>
  <cp:lastModifiedBy>Diana Alberter</cp:lastModifiedBy>
  <cp:revision>3</cp:revision>
  <dcterms:created xsi:type="dcterms:W3CDTF">2026-05-26T23:03:00Z</dcterms:created>
  <dcterms:modified xsi:type="dcterms:W3CDTF">2026-05-26T23:03:00Z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0x01010008DCE5B33D165145B75D82814644EC80</vt:lpwstr>
  </property>
</Properties>
</file>