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4755" w:rsidR="00DF7164" w:rsidP="00DF7164" w:rsidRDefault="00DF7164" w14:paraId="5DC57382" w14:textId="77777777">
      <w:pPr>
        <w:pStyle w:val="Header"/>
        <w:jc w:val="center"/>
        <w:rPr>
          <w:rFonts w:ascii="Times New Roman" w:hAnsi="Times New Roman" w:eastAsia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 w:rsidRPr="00114755">
        <w:rPr>
          <w:rFonts w:ascii="Times New Roman" w:hAnsi="Times New Roman" w:eastAsia="Times New Roman" w:cs="Times New Roman"/>
          <w:b/>
          <w:bCs/>
          <w:color w:val="212120"/>
          <w:kern w:val="28"/>
          <w:sz w:val="20"/>
          <w:szCs w:val="20"/>
          <w14:ligatures w14:val="none"/>
        </w:rPr>
        <w:t>AGENDA</w:t>
      </w:r>
    </w:p>
    <w:p w:rsidRPr="00114755" w:rsidR="00DF7164" w:rsidP="00DF7164" w:rsidRDefault="00DF7164" w14:paraId="7AED1ECC" w14:textId="7777777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 w:rsidRPr="00114755">
        <w:rPr>
          <w:rFonts w:ascii="Times New Roman" w:hAnsi="Times New Roman" w:eastAsia="Times New Roman" w:cs="Times New Roman"/>
          <w:b/>
          <w:bCs/>
          <w:color w:val="212120"/>
          <w:kern w:val="28"/>
          <w:sz w:val="20"/>
          <w:szCs w:val="20"/>
          <w14:ligatures w14:val="none"/>
        </w:rPr>
        <w:t>Trafford Borough Council</w:t>
      </w:r>
    </w:p>
    <w:p w:rsidRPr="00114755" w:rsidR="00DF7164" w:rsidP="00DF7164" w:rsidRDefault="00DF7164" w14:paraId="75C37516" w14:textId="0FA7F8C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12120"/>
          <w:kern w:val="28"/>
          <w:sz w:val="20"/>
          <w:szCs w:val="20"/>
          <w14:ligatures w14:val="none"/>
        </w:rPr>
        <w:t>April 7th</w:t>
      </w:r>
      <w:r w:rsidRPr="00114755">
        <w:rPr>
          <w:rFonts w:ascii="Times New Roman" w:hAnsi="Times New Roman" w:eastAsia="Times New Roman" w:cs="Times New Roman"/>
          <w:b/>
          <w:bCs/>
          <w:color w:val="212120"/>
          <w:kern w:val="28"/>
          <w:sz w:val="20"/>
          <w:szCs w:val="20"/>
          <w14:ligatures w14:val="none"/>
        </w:rPr>
        <w:t>, 2026</w:t>
      </w:r>
    </w:p>
    <w:p w:rsidRPr="00114755" w:rsidR="00DF7164" w:rsidP="00DF7164" w:rsidRDefault="00DF7164" w14:paraId="666FCC4B" w14:textId="77777777">
      <w:pPr>
        <w:pBdr>
          <w:bottom w:val="single" w:color="auto" w:sz="12" w:space="1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 w:rsidRPr="00114755">
        <w:rPr>
          <w:rFonts w:ascii="Times New Roman" w:hAnsi="Times New Roman" w:eastAsia="Times New Roman" w:cs="Times New Roman"/>
          <w:b/>
          <w:bCs/>
          <w:color w:val="212120"/>
          <w:kern w:val="28"/>
          <w:sz w:val="20"/>
          <w:szCs w:val="20"/>
          <w14:ligatures w14:val="none"/>
        </w:rPr>
        <w:t>7:00 PM – Council Chambers</w:t>
      </w:r>
    </w:p>
    <w:p w:rsidRPr="00114755" w:rsidR="00DF7164" w:rsidP="00DF7164" w:rsidRDefault="00DF7164" w14:paraId="69FD4A76" w14:textId="7777777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eastAsia="Times New Roman" w:cs="Times New Roman"/>
          <w:color w:val="212120"/>
          <w:kern w:val="28"/>
          <w:sz w:val="20"/>
          <w:szCs w:val="20"/>
          <w14:ligatures w14:val="none"/>
        </w:rPr>
      </w:pPr>
    </w:p>
    <w:p w:rsidRPr="00B81E9F" w:rsidR="00DF7164" w:rsidP="00DF7164" w:rsidRDefault="00DF7164" w14:paraId="351E7C51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Call to Order</w:t>
      </w:r>
    </w:p>
    <w:p w:rsidRPr="00114755" w:rsidR="00DF7164" w:rsidP="00DF7164" w:rsidRDefault="00DF7164" w14:paraId="6D93F508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DF7164" w:rsidP="00DF7164" w:rsidRDefault="00DF7164" w14:paraId="602C2A4B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Moment of Silence &amp; Pledge of Allegiance</w:t>
      </w:r>
    </w:p>
    <w:p w:rsidRPr="00114755" w:rsidR="00DF7164" w:rsidP="00DF7164" w:rsidRDefault="00DF7164" w14:paraId="195F58CA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DF7164" w:rsidP="00DF7164" w:rsidRDefault="00DF7164" w14:paraId="79DDF32E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Roll Call</w:t>
      </w:r>
    </w:p>
    <w:p w:rsidRPr="00B81E9F" w:rsidR="00DF7164" w:rsidP="00DF7164" w:rsidRDefault="00DF7164" w14:paraId="52C71595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color w:val="000000"/>
          <w:kern w:val="28"/>
          <w:sz w:val="20"/>
          <w:szCs w:val="20"/>
          <w14:ligatures w14:val="none"/>
        </w:rPr>
      </w:pPr>
    </w:p>
    <w:p w:rsidRPr="00B81E9F" w:rsidR="00DF7164" w:rsidP="00DF7164" w:rsidRDefault="00DF7164" w14:paraId="3A93E84B" w14:textId="2515FBE8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Notice of Executive Session held 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March</w:t>
      </w: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7th</w:t>
      </w: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, 2026, for matters of personnel, litigation, and property. </w:t>
      </w:r>
    </w:p>
    <w:p w:rsidRPr="00B81E9F" w:rsidR="00DF7164" w:rsidP="00DF7164" w:rsidRDefault="00DF7164" w14:paraId="5743660D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bookmarkStart w:name="_Hlk133827685" w:id="0"/>
      <w:bookmarkStart w:name="_Hlk170718935" w:id="1"/>
    </w:p>
    <w:p w:rsidRPr="00B81E9F" w:rsidR="00DF7164" w:rsidP="00DF7164" w:rsidRDefault="00DF7164" w14:paraId="4FAEF4A3" w14:textId="5675300B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</w:pPr>
      <w:r w:rsidRPr="00B81E9F" w:rsidR="00DF7164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Approve the </w:t>
      </w:r>
      <w:r w:rsidR="4791CFB6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March </w:t>
      </w:r>
      <w:r w:rsidR="00DF7164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>3rd</w:t>
      </w:r>
      <w:r w:rsidRPr="00B81E9F" w:rsidR="00DF7164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>, 2026, Council Meeting minutes.</w:t>
      </w:r>
    </w:p>
    <w:p w:rsidRPr="00114755" w:rsidR="00DF7164" w:rsidP="00DF7164" w:rsidRDefault="00DF7164" w14:paraId="05EBEAFC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DF7164" w:rsidP="00DF7164" w:rsidRDefault="00DF7164" w14:paraId="46A269E3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DF7164" w:rsidP="00DF7164" w:rsidRDefault="00DF7164" w14:paraId="5FC506F9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Pr="002A3E0E" w:rsidR="00DF7164" w:rsidP="00DF7164" w:rsidRDefault="00DF7164" w14:paraId="24A972AC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bookmarkEnd w:id="0"/>
    <w:bookmarkEnd w:id="1"/>
    <w:p w:rsidR="00DF7164" w:rsidP="00DF7164" w:rsidRDefault="00DF7164" w14:paraId="13A0FFC3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 w:themeColor="text1"/>
        </w:rPr>
      </w:pPr>
    </w:p>
    <w:p w:rsidRPr="00B81E9F" w:rsidR="00DF7164" w:rsidP="00DF7164" w:rsidRDefault="00DF7164" w14:paraId="22809610" w14:textId="63F4EB8F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kern w:val="28"/>
          <w14:ligatures w14:val="none"/>
        </w:rPr>
        <w:t xml:space="preserve">Approve the </w:t>
      </w:r>
      <w:r>
        <w:rPr>
          <w:rFonts w:ascii="Times New Roman" w:hAnsi="Times New Roman" w:eastAsia="Times New Roman" w:cs="Times New Roman"/>
          <w:b/>
          <w:bCs/>
          <w:kern w:val="28"/>
          <w14:ligatures w14:val="none"/>
        </w:rPr>
        <w:t>March</w:t>
      </w:r>
      <w:r w:rsidRPr="00B81E9F">
        <w:rPr>
          <w:rFonts w:ascii="Times New Roman" w:hAnsi="Times New Roman" w:eastAsia="Times New Roman" w:cs="Times New Roman"/>
          <w:b/>
          <w:bCs/>
          <w:kern w:val="28"/>
          <w14:ligatures w14:val="none"/>
        </w:rPr>
        <w:t xml:space="preserve"> 2026 expense voucher lists.</w:t>
      </w:r>
    </w:p>
    <w:p w:rsidRPr="00114755" w:rsidR="00DF7164" w:rsidP="00DF7164" w:rsidRDefault="00DF7164" w14:paraId="3A099C75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kern w:val="28"/>
          <w14:ligatures w14:val="none"/>
        </w:rPr>
      </w:pPr>
      <w:bookmarkStart w:name="_Hlk170718912" w:id="2"/>
      <w:r w:rsidRPr="00114755">
        <w:rPr>
          <w:rFonts w:ascii="Times New Roman" w:hAnsi="Times New Roman" w:eastAsia="Times New Roman" w:cs="Times New Roman"/>
          <w:kern w:val="28"/>
          <w14:ligatures w14:val="none"/>
        </w:rPr>
        <w:t>Motion: _______</w:t>
      </w:r>
    </w:p>
    <w:p w:rsidRPr="00114755" w:rsidR="00DF7164" w:rsidP="00DF7164" w:rsidRDefault="00DF7164" w14:paraId="1DC41AA2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kern w:val="28"/>
          <w14:ligatures w14:val="none"/>
        </w:rPr>
        <w:t>Second: _______</w:t>
      </w:r>
    </w:p>
    <w:p w:rsidRPr="00114755" w:rsidR="00DF7164" w:rsidP="00DF7164" w:rsidRDefault="00DF7164" w14:paraId="073E826F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kern w:val="28"/>
          <w14:ligatures w14:val="none"/>
        </w:rPr>
        <w:t>Discussion</w:t>
      </w:r>
    </w:p>
    <w:p w:rsidR="00DF7164" w:rsidP="00DF7164" w:rsidRDefault="00DF7164" w14:paraId="041E9E0A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kern w:val="28"/>
          <w14:ligatures w14:val="none"/>
        </w:rPr>
        <w:t>Vote:  Yes _______   No ________</w:t>
      </w:r>
    </w:p>
    <w:p w:rsidR="00DF7164" w:rsidP="00DF7164" w:rsidRDefault="00DF7164" w14:paraId="25A1A493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kern w:val="28"/>
          <w14:ligatures w14:val="none"/>
        </w:rPr>
      </w:pPr>
    </w:p>
    <w:p w:rsidRPr="00B81E9F" w:rsidR="00DF7164" w:rsidP="00DF7164" w:rsidRDefault="00DF7164" w14:paraId="4533650F" w14:textId="7EA80963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kern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28"/>
          <w14:ligatures w14:val="none"/>
        </w:rPr>
        <w:t>Edgar Grant</w:t>
      </w:r>
      <w:r w:rsidRPr="00B81E9F">
        <w:rPr>
          <w:rFonts w:ascii="Times New Roman" w:hAnsi="Times New Roman" w:eastAsia="Times New Roman" w:cs="Times New Roman"/>
          <w:b/>
          <w:bCs/>
          <w:kern w:val="28"/>
          <w14:ligatures w14:val="none"/>
        </w:rPr>
        <w:t xml:space="preserve"> – </w:t>
      </w:r>
      <w:r>
        <w:rPr>
          <w:rFonts w:ascii="Times New Roman" w:hAnsi="Times New Roman" w:eastAsia="Times New Roman" w:cs="Times New Roman"/>
          <w:b/>
          <w:bCs/>
          <w:kern w:val="28"/>
          <w14:ligatures w14:val="none"/>
        </w:rPr>
        <w:t>Penn Township Ambulance</w:t>
      </w:r>
      <w:r w:rsidRPr="00B81E9F">
        <w:rPr>
          <w:rFonts w:ascii="Times New Roman" w:hAnsi="Times New Roman" w:eastAsia="Times New Roman" w:cs="Times New Roman"/>
          <w:b/>
          <w:bCs/>
          <w:kern w:val="28"/>
          <w14:ligatures w14:val="none"/>
        </w:rPr>
        <w:t xml:space="preserve"> </w:t>
      </w:r>
    </w:p>
    <w:bookmarkEnd w:id="2"/>
    <w:p w:rsidRPr="00114755" w:rsidR="00DF7164" w:rsidP="00DF7164" w:rsidRDefault="00DF7164" w14:paraId="4CA3082B" w14:textId="77777777">
      <w:pPr>
        <w:spacing w:after="0" w:line="240" w:lineRule="auto"/>
        <w:rPr>
          <w:rFonts w:ascii="Times New Roman" w:hAnsi="Times New Roman" w:eastAsia="Times New Roman" w:cs="Times New Roman"/>
          <w:kern w:val="28"/>
          <w14:ligatures w14:val="none"/>
        </w:rPr>
      </w:pPr>
    </w:p>
    <w:p w:rsidRPr="00B81E9F" w:rsidR="00DF7164" w:rsidP="00DF7164" w:rsidRDefault="00DF7164" w14:paraId="257D4A04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Public Comment</w:t>
      </w:r>
    </w:p>
    <w:p w:rsidRPr="00114755" w:rsidR="00DF7164" w:rsidP="00DF7164" w:rsidRDefault="00DF7164" w14:paraId="528D409C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Public Comment for all matters which the public has concern.  No public comment or questions on agenda items will be received after this point.</w:t>
      </w:r>
    </w:p>
    <w:p w:rsidRPr="00114755" w:rsidR="00DF7164" w:rsidP="00DF7164" w:rsidRDefault="00DF7164" w14:paraId="0FF4939D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Public comment for motions not listed on the agenda will be received when called for.</w:t>
      </w:r>
    </w:p>
    <w:p w:rsidRPr="00114755" w:rsidR="00DF7164" w:rsidP="00DF7164" w:rsidRDefault="00DF7164" w14:paraId="34CFB9F0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Borough Response</w:t>
      </w:r>
    </w:p>
    <w:p w:rsidRPr="00114755" w:rsidR="00DF7164" w:rsidP="00DF7164" w:rsidRDefault="00DF7164" w14:paraId="201D061B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DF7164" w:rsidP="00DF7164" w:rsidRDefault="00DF7164" w14:paraId="147FEC17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Report from Borough Engineer, Penn E&amp;R</w:t>
      </w:r>
    </w:p>
    <w:p w:rsidRPr="00114755" w:rsidR="00DF7164" w:rsidP="00DF7164" w:rsidRDefault="00DF7164" w14:paraId="0A90DD44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Report submitted.</w:t>
      </w:r>
    </w:p>
    <w:p w:rsidRPr="00BF06F5" w:rsidR="00DF7164" w:rsidP="00DF7164" w:rsidRDefault="00DF7164" w14:paraId="728521F0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Public comment on Penn E&amp;R’s report</w:t>
      </w:r>
    </w:p>
    <w:p w:rsidRPr="00114755" w:rsidR="00DF7164" w:rsidP="00DF7164" w:rsidRDefault="00DF7164" w14:paraId="7873E2C7" w14:textId="77777777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DF7164" w:rsidP="00DF7164" w:rsidRDefault="00DF7164" w14:paraId="10CFF065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Mayor’s Report- </w:t>
      </w:r>
    </w:p>
    <w:p w:rsidRPr="00114755" w:rsidR="00DF7164" w:rsidP="00DF7164" w:rsidRDefault="00DF7164" w14:paraId="14460F29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DF7164" w:rsidP="00DF7164" w:rsidRDefault="00DF7164" w14:paraId="5EC061C6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Committee Reports</w:t>
      </w:r>
    </w:p>
    <w:p w:rsidRPr="00114755" w:rsidR="00DF7164" w:rsidP="00DF7164" w:rsidRDefault="00DF7164" w14:paraId="1573C685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Community &amp; Economic Development (Chair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 Rose Schopp</w:t>
      </w: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 /Co-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chair: Lou Corrales)</w:t>
      </w:r>
    </w:p>
    <w:p w:rsidRPr="00114755" w:rsidR="00DF7164" w:rsidP="00DF7164" w:rsidRDefault="00DF7164" w14:paraId="15938AC6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General Government &amp; Finance (Chair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 Steve Perovich</w:t>
      </w: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 Ed Llewellyn</w:t>
      </w: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)</w:t>
      </w:r>
    </w:p>
    <w:p w:rsidRPr="00114755" w:rsidR="00DF7164" w:rsidP="00DF7164" w:rsidRDefault="00DF7164" w14:paraId="583F9915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Parks &amp; Recreation (Chair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 Lou Corrales</w:t>
      </w: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/Co-chair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 Rose Schopp</w:t>
      </w: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)</w:t>
      </w:r>
    </w:p>
    <w:p w:rsidRPr="00114755" w:rsidR="00DF7164" w:rsidP="00DF7164" w:rsidRDefault="00DF7164" w14:paraId="1AE09B97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lastRenderedPageBreak/>
        <w:t>Planning, Property, &amp; Ordinances (Chair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 Casey Shoub</w:t>
      </w: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 Ralph Deabner</w:t>
      </w: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)</w:t>
      </w:r>
    </w:p>
    <w:p w:rsidRPr="00114755" w:rsidR="00DF7164" w:rsidP="00DF7164" w:rsidRDefault="00DF7164" w14:paraId="35BDA4FB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Public Safety (Chair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 Ed Llewellyn</w:t>
      </w: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 Steve Perovich</w:t>
      </w: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)</w:t>
      </w:r>
    </w:p>
    <w:p w:rsidRPr="00114755" w:rsidR="00DF7164" w:rsidP="00DF7164" w:rsidRDefault="00DF7164" w14:paraId="476F02B5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Public Works &amp; Sanitation (Chair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 Ralph Deabner</w:t>
      </w: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 Casey Shoub</w:t>
      </w: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)</w:t>
      </w:r>
    </w:p>
    <w:p w:rsidRPr="00114755" w:rsidR="00DF7164" w:rsidP="00DF7164" w:rsidRDefault="00DF7164" w14:paraId="08C7A536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Junior Council Person (JCP) Report</w:t>
      </w:r>
    </w:p>
    <w:p w:rsidRPr="00114755" w:rsidR="00DF7164" w:rsidP="00DF7164" w:rsidRDefault="00DF7164" w14:paraId="6E19B8B8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President Kris Cardiff</w:t>
      </w:r>
    </w:p>
    <w:p w:rsidRPr="00114755" w:rsidR="00DF7164" w:rsidP="00DF7164" w:rsidRDefault="00DF7164" w14:paraId="6BD05C35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DF7164" w:rsidP="00DF7164" w:rsidRDefault="00DF7164" w14:paraId="336E56B7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 </w:t>
      </w: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Manager’s Report – </w:t>
      </w:r>
    </w:p>
    <w:p w:rsidR="00DF7164" w:rsidP="00DF7164" w:rsidRDefault="00DF7164" w14:paraId="2B016EE4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DF7164" w:rsidP="00DF7164" w:rsidRDefault="00DF7164" w14:paraId="7107F472" w14:textId="77151CAE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Motion to approve Res. No. 0</w:t>
      </w:r>
      <w:r w:rsidR="00EC2354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4</w:t>
      </w: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-2026-01 to </w:t>
      </w:r>
      <w:r w:rsidR="00EC2354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opt out</w:t>
      </w:r>
      <w:r w:rsidR="00E0150A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of </w:t>
      </w:r>
      <w:r w:rsidR="0035070C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the Allegheny County Community Development Block Grant and Home Investment Partnerships Programs for</w:t>
      </w:r>
      <w:r w:rsidR="00422864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years 2027, 2028, and 2029.</w:t>
      </w:r>
    </w:p>
    <w:p w:rsidRPr="00114755" w:rsidR="00DF7164" w:rsidP="00DF7164" w:rsidRDefault="00DF7164" w14:paraId="5939AE87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DF7164" w:rsidP="00DF7164" w:rsidRDefault="00DF7164" w14:paraId="14E9474A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DF7164" w:rsidP="00DF7164" w:rsidRDefault="00DF7164" w14:paraId="546097FB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="00DF7164" w:rsidP="00DF7164" w:rsidRDefault="00DF7164" w14:paraId="18B35792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p w:rsidR="00422864" w:rsidP="00422864" w:rsidRDefault="00422864" w14:paraId="5DCC201B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422864" w:rsidP="00422864" w:rsidRDefault="00422864" w14:paraId="63EDA5D0" w14:textId="7509D1B6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 w:rsidR="006633FD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ratify </w:t>
      </w:r>
      <w:r w:rsidR="00E96C64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Change Order #1 for the Homewood Avenue project in the amount of </w:t>
      </w:r>
      <w:r w:rsidR="00BE4A41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$9, 277.40.</w:t>
      </w:r>
    </w:p>
    <w:p w:rsidRPr="00114755" w:rsidR="00422864" w:rsidP="00422864" w:rsidRDefault="00422864" w14:paraId="2EFEFC9F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422864" w:rsidP="00422864" w:rsidRDefault="00422864" w14:paraId="072E345C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422864" w:rsidP="00422864" w:rsidRDefault="00422864" w14:paraId="129B63AC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="00422864" w:rsidP="00422864" w:rsidRDefault="00422864" w14:paraId="6E4B8470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p w:rsidR="00497948" w:rsidP="00497948" w:rsidRDefault="00497948" w14:paraId="74CD7116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497948" w:rsidP="00497948" w:rsidRDefault="00497948" w14:paraId="1DB20BAC" w14:textId="7CD1ED8E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ratify Change Order #2 for the Homewood Avenue project in the amount of $</w:t>
      </w:r>
      <w:r w:rsidR="000446C0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5,222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.</w:t>
      </w:r>
      <w:r w:rsidR="000446C0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16.</w:t>
      </w:r>
    </w:p>
    <w:p w:rsidRPr="00114755" w:rsidR="00497948" w:rsidP="00497948" w:rsidRDefault="00497948" w14:paraId="52767F07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497948" w:rsidP="00497948" w:rsidRDefault="00497948" w14:paraId="26F41C91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497948" w:rsidP="00497948" w:rsidRDefault="00497948" w14:paraId="7DF8A52A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="00497948" w:rsidP="00497948" w:rsidRDefault="00497948" w14:paraId="46E528D4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p w:rsidR="00F9123E" w:rsidP="00F9123E" w:rsidRDefault="00F9123E" w14:paraId="07926256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F9123E" w:rsidP="00F9123E" w:rsidRDefault="00F9123E" w14:paraId="3D2A598E" w14:textId="5FEC86C9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ratify Change Order #</w:t>
      </w:r>
      <w:r w:rsidR="004B7C6B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for the Homewood Avenue project in the amount of $</w:t>
      </w:r>
      <w:r w:rsidR="004B7C6B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11,753.95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.</w:t>
      </w:r>
    </w:p>
    <w:p w:rsidRPr="00114755" w:rsidR="00F9123E" w:rsidP="00F9123E" w:rsidRDefault="00F9123E" w14:paraId="1CBA5F33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F9123E" w:rsidP="00F9123E" w:rsidRDefault="00F9123E" w14:paraId="34E2ED5D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F9123E" w:rsidP="00F9123E" w:rsidRDefault="00F9123E" w14:paraId="00B8C75B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Pr="00F9123E" w:rsidR="00F9123E" w:rsidP="00F9123E" w:rsidRDefault="00F9123E" w14:paraId="643AADA9" w14:textId="4D1DCA6D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p w:rsidR="00497948" w:rsidP="00497948" w:rsidRDefault="00497948" w14:paraId="44918542" w14:textId="77777777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114755" w:rsidR="00BE4A41" w:rsidP="00BE4A41" w:rsidRDefault="00BE4A41" w14:paraId="27111406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="7D1C7284" w:rsidP="230E50E3" w:rsidRDefault="7D1C7284" w14:paraId="16F10DAA" w14:textId="6E564023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230E50E3" w:rsidR="7D1C728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 to approve Change Order #2 for the 4</w:t>
      </w:r>
      <w:r w:rsidRPr="230E50E3" w:rsidR="7D1C728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vertAlign w:val="superscript"/>
        </w:rPr>
        <w:t>th</w:t>
      </w:r>
      <w:r w:rsidRPr="230E50E3" w:rsidR="7D1C728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St &amp; Cavitt Ave project </w:t>
      </w:r>
      <w:r w:rsidRPr="230E50E3" w:rsidR="7D1C728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in the amount of</w:t>
      </w:r>
      <w:r w:rsidRPr="230E50E3" w:rsidR="7D1C728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$7,100.00.</w:t>
      </w:r>
    </w:p>
    <w:p w:rsidR="7D1C7284" w:rsidP="230E50E3" w:rsidRDefault="7D1C7284" w14:paraId="5F0A9C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30E50E3" w:rsidR="7D1C7284">
        <w:rPr>
          <w:rFonts w:ascii="Times New Roman" w:hAnsi="Times New Roman" w:eastAsia="Times New Roman" w:cs="Times New Roman"/>
          <w:color w:val="000000" w:themeColor="text1" w:themeTint="FF" w:themeShade="FF"/>
        </w:rPr>
        <w:t>Motion: _______</w:t>
      </w:r>
    </w:p>
    <w:p w:rsidR="7D1C7284" w:rsidP="230E50E3" w:rsidRDefault="7D1C7284" w14:paraId="09327A5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30E50E3" w:rsidR="7D1C7284">
        <w:rPr>
          <w:rFonts w:ascii="Times New Roman" w:hAnsi="Times New Roman" w:eastAsia="Times New Roman" w:cs="Times New Roman"/>
          <w:color w:val="000000" w:themeColor="text1" w:themeTint="FF" w:themeShade="FF"/>
        </w:rPr>
        <w:t>Second: _______</w:t>
      </w:r>
    </w:p>
    <w:p w:rsidR="7D1C7284" w:rsidP="230E50E3" w:rsidRDefault="7D1C7284" w14:paraId="3042021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30E50E3" w:rsidR="7D1C7284">
        <w:rPr>
          <w:rFonts w:ascii="Times New Roman" w:hAnsi="Times New Roman" w:eastAsia="Times New Roman" w:cs="Times New Roman"/>
          <w:color w:val="000000" w:themeColor="text1" w:themeTint="FF" w:themeShade="FF"/>
        </w:rPr>
        <w:t>Discussion</w:t>
      </w:r>
    </w:p>
    <w:p w:rsidR="7D1C7284" w:rsidP="230E50E3" w:rsidRDefault="7D1C7284" w14:paraId="5BE3F6C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30E50E3" w:rsidR="7D1C7284">
        <w:rPr>
          <w:rFonts w:ascii="Times New Roman" w:hAnsi="Times New Roman" w:eastAsia="Times New Roman" w:cs="Times New Roman"/>
          <w:color w:val="000000" w:themeColor="text1" w:themeTint="FF" w:themeShade="FF"/>
        </w:rPr>
        <w:t>Vote:  Yes _______   No _______</w:t>
      </w:r>
    </w:p>
    <w:p w:rsidR="230E50E3" w:rsidP="230E50E3" w:rsidRDefault="230E50E3" w14:paraId="4207A8B4" w14:textId="6B056780">
      <w:pPr>
        <w:pStyle w:val="Normal"/>
        <w:spacing w:after="0" w:line="240" w:lineRule="auto"/>
        <w:ind w:left="36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</w:p>
    <w:p w:rsidRPr="00B81E9F" w:rsidR="00BE4A41" w:rsidP="00BE4A41" w:rsidRDefault="00BE4A41" w14:paraId="204B2148" w14:textId="3ED3393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ratify </w:t>
      </w:r>
      <w:r w:rsidR="00C46ED9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the letter of support for the Redevelopment Authority and Land Bank’s FY2027 Federal Appropriations application</w:t>
      </w:r>
      <w:r w:rsidR="009315DD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and </w:t>
      </w:r>
      <w:r w:rsidR="00724B78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submission</w:t>
      </w:r>
      <w:r w:rsidR="001805B4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of the same.</w:t>
      </w:r>
    </w:p>
    <w:p w:rsidRPr="00114755" w:rsidR="00BE4A41" w:rsidP="00BE4A41" w:rsidRDefault="00BE4A41" w14:paraId="7D488A37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BE4A41" w:rsidP="00BE4A41" w:rsidRDefault="00BE4A41" w14:paraId="62EB4F9F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BE4A41" w:rsidP="00BE4A41" w:rsidRDefault="00BE4A41" w14:paraId="785A7979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="00BE4A41" w:rsidP="00BE4A41" w:rsidRDefault="00BE4A41" w14:paraId="41F31AAE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p w:rsidRPr="00114755" w:rsidR="006B48C8" w:rsidP="006B48C8" w:rsidRDefault="006B48C8" w14:paraId="6A9538AB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6B48C8" w:rsidP="006B48C8" w:rsidRDefault="006B48C8" w14:paraId="3D6560EF" w14:textId="317BF8DF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lastRenderedPageBreak/>
        <w:t xml:space="preserve">Motion to </w:t>
      </w:r>
      <w:r w:rsidR="00B4072A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advertise the</w:t>
      </w:r>
      <w:r w:rsidR="008E2A65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Civil Service Commission meeting on April 29, </w:t>
      </w:r>
      <w:r w:rsidR="00E44B32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2026,</w:t>
      </w:r>
      <w:r w:rsidR="008E2A65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at 6 PM for the purpose of </w:t>
      </w:r>
      <w:r w:rsidR="00E96258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reviewing Chief</w:t>
      </w:r>
      <w:r w:rsidR="00E44B32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Disso’s hiring recommendation.</w:t>
      </w:r>
    </w:p>
    <w:p w:rsidRPr="00114755" w:rsidR="006B48C8" w:rsidP="006B48C8" w:rsidRDefault="006B48C8" w14:paraId="75448677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6B48C8" w:rsidP="006B48C8" w:rsidRDefault="006B48C8" w14:paraId="60E774AC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6B48C8" w:rsidP="006B48C8" w:rsidRDefault="006B48C8" w14:paraId="2A73C4A0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="006B48C8" w:rsidP="006B48C8" w:rsidRDefault="006B48C8" w14:paraId="364AF54F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p w:rsidR="001E2581" w:rsidP="001E2581" w:rsidRDefault="001E2581" w14:paraId="4E8C1B75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E44B32" w:rsidP="00E44B32" w:rsidRDefault="00E44B32" w14:paraId="615ED642" w14:textId="4B3E7E74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 w:rsidR="00990034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approve payment to Plav</w:t>
      </w:r>
      <w:r w:rsidR="001E2581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chak Construction for Pay Application #</w:t>
      </w:r>
      <w:r w:rsidR="00BE4372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3</w:t>
      </w:r>
      <w:r w:rsidR="001E2581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in the amount of</w:t>
      </w:r>
      <w:r w:rsidR="001C3B86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</w:t>
      </w:r>
      <w:r w:rsidR="001E2581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$25,831.45</w:t>
      </w:r>
      <w:r w:rsidR="00EF6082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for the Police Expansion Project.</w:t>
      </w:r>
    </w:p>
    <w:p w:rsidRPr="00114755" w:rsidR="00E44B32" w:rsidP="00E44B32" w:rsidRDefault="00E44B32" w14:paraId="0E4E9525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E44B32" w:rsidP="00E44B32" w:rsidRDefault="00E44B32" w14:paraId="77BC66E2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E44B32" w:rsidP="00E44B32" w:rsidRDefault="00E44B32" w14:paraId="11C3E005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="00E44B32" w:rsidP="00E44B32" w:rsidRDefault="00E44B32" w14:paraId="2275D34B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p w:rsidR="007F2935" w:rsidP="007F2935" w:rsidRDefault="007F2935" w14:paraId="77D0A8C9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7F2935" w:rsidP="007F2935" w:rsidRDefault="007F2935" w14:paraId="1B216377" w14:textId="39EB9D28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approve </w:t>
      </w:r>
      <w:r w:rsidR="00CB3ADE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final 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payment to Plavchak Construction for Pay Application #</w:t>
      </w:r>
      <w:r w:rsidR="00BE4372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4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in the amount of $</w:t>
      </w:r>
      <w:r w:rsidR="00CB3ADE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9,463.31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for the Police Expansion Project.</w:t>
      </w:r>
    </w:p>
    <w:p w:rsidRPr="00114755" w:rsidR="007F2935" w:rsidP="007F2935" w:rsidRDefault="007F2935" w14:paraId="6AF18F24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7F2935" w:rsidP="007F2935" w:rsidRDefault="007F2935" w14:paraId="500D39C9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7F2935" w:rsidP="007F2935" w:rsidRDefault="007F2935" w14:paraId="266EA877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Pr="00756044" w:rsidR="007F2935" w:rsidP="00756044" w:rsidRDefault="007F2935" w14:paraId="71A67D4A" w14:textId="19DA9F71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p w:rsidR="00BF4767" w:rsidP="004B7C6B" w:rsidRDefault="00BF4767" w14:paraId="7B69629F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</w:p>
    <w:p w:rsidRPr="00B81E9F" w:rsidR="001B1096" w:rsidP="001B1096" w:rsidRDefault="001B1096" w14:paraId="21187ACA" w14:textId="4947C791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advertise </w:t>
      </w:r>
      <w:r w:rsidR="00534F34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an RFP 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for the Bluff Street Stormwater </w:t>
      </w:r>
      <w:r w:rsidR="00BF4767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Project.</w:t>
      </w:r>
    </w:p>
    <w:p w:rsidRPr="00114755" w:rsidR="001B1096" w:rsidP="001B1096" w:rsidRDefault="001B1096" w14:paraId="432B5D97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1B1096" w:rsidP="001B1096" w:rsidRDefault="001B1096" w14:paraId="71B24B42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1B1096" w:rsidP="001B1096" w:rsidRDefault="001B1096" w14:paraId="5FFE2846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="006F598D" w:rsidP="006F598D" w:rsidRDefault="001B1096" w14:paraId="42F9F5EC" w14:textId="2AE5C7CF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p w:rsidR="00234A92" w:rsidP="00234A92" w:rsidRDefault="00234A92" w14:paraId="67C0630A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234A92" w:rsidP="00234A92" w:rsidRDefault="00234A92" w14:paraId="575C58F8" w14:textId="728CA038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advertise an RFP for the Hird Road Drainage Project.</w:t>
      </w:r>
    </w:p>
    <w:p w:rsidRPr="00114755" w:rsidR="00234A92" w:rsidP="00234A92" w:rsidRDefault="00234A92" w14:paraId="0CCE0E72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234A92" w:rsidP="00234A92" w:rsidRDefault="00234A92" w14:paraId="580CD18D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234A92" w:rsidP="00234A92" w:rsidRDefault="00234A92" w14:paraId="7ECFF984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="00234A92" w:rsidP="00234A92" w:rsidRDefault="00234A92" w14:paraId="0BA4415B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p w:rsidR="00234A92" w:rsidP="00234A92" w:rsidRDefault="00234A92" w14:paraId="1967C576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234A92" w:rsidP="00234A92" w:rsidRDefault="00234A92" w14:paraId="17EB8227" w14:textId="2DF22F3E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</w:pPr>
      <w:r w:rsidRPr="00B81E9F" w:rsidR="00234A92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Motion to </w:t>
      </w:r>
      <w:r w:rsidR="00234A92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>approve</w:t>
      </w:r>
      <w:r w:rsidR="007A7DF4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 Flow Monitoring</w:t>
      </w:r>
      <w:r w:rsidR="186EC74F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 Proposal</w:t>
      </w:r>
      <w:r w:rsidR="007A7DF4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 by Drnach Environmental</w:t>
      </w:r>
      <w:r w:rsidR="3AB5E6DC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 for (5) months</w:t>
      </w:r>
      <w:r w:rsidR="007A7DF4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, as </w:t>
      </w:r>
      <w:r w:rsidR="007A7DF4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required</w:t>
      </w:r>
      <w:r w:rsidR="007A7DF4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 per</w:t>
      </w:r>
      <w:r w:rsidR="00EF6082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 the Consent Order by </w:t>
      </w:r>
      <w:r w:rsidR="00975EEA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the PA Department of Environmental Protection, </w:t>
      </w:r>
      <w:r w:rsidR="00975EEA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>in the amount of</w:t>
      </w:r>
      <w:r w:rsidR="00975EEA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 xml:space="preserve"> $</w:t>
      </w:r>
      <w:r w:rsidR="49B6E36D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>7,715.00</w:t>
      </w:r>
      <w:r w:rsidR="5C262B9E">
        <w:rPr>
          <w:rFonts w:ascii="Times New Roman" w:hAnsi="Times New Roman" w:eastAsia="Times New Roman" w:cs="Times New Roman"/>
          <w:b w:val="1"/>
          <w:bCs w:val="1"/>
          <w:color w:val="000000"/>
          <w:kern w:val="28"/>
          <w14:ligatures w14:val="none"/>
        </w:rPr>
        <w:t>.</w:t>
      </w:r>
    </w:p>
    <w:p w:rsidRPr="00114755" w:rsidR="00234A92" w:rsidP="00234A92" w:rsidRDefault="00234A92" w14:paraId="40ECC4BF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234A92" w:rsidP="00234A92" w:rsidRDefault="00234A92" w14:paraId="56449E2A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234A92" w:rsidP="00234A92" w:rsidRDefault="00234A92" w14:paraId="217495BD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="00234A92" w:rsidP="00234A92" w:rsidRDefault="00234A92" w14:paraId="10A13D65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Vote:  Yes _______   No _______</w:t>
      </w:r>
    </w:p>
    <w:p w:rsidR="00374701" w:rsidP="00374701" w:rsidRDefault="00374701" w14:paraId="3E66B051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374701" w:rsidP="00374701" w:rsidRDefault="00374701" w14:paraId="2245E0A8" w14:textId="23F3FC2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approve Local Government Day</w:t>
      </w:r>
      <w:r w:rsidR="00026F86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for Penn Trafford Elementary School 4</w:t>
      </w:r>
      <w:r w:rsidRPr="00026F86" w:rsidR="00026F86">
        <w:rPr>
          <w:rFonts w:ascii="Times New Roman" w:hAnsi="Times New Roman" w:eastAsia="Times New Roman" w:cs="Times New Roman"/>
          <w:b/>
          <w:bCs/>
          <w:color w:val="000000"/>
          <w:kern w:val="28"/>
          <w:vertAlign w:val="superscript"/>
          <w14:ligatures w14:val="none"/>
        </w:rPr>
        <w:t>th</w:t>
      </w:r>
      <w:r w:rsidR="00026F86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Graders on Friday, April 17, </w:t>
      </w:r>
      <w:r w:rsidR="001775A0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2026,</w:t>
      </w:r>
      <w:r w:rsidR="00026F86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 xml:space="preserve"> from 9:30 AM – 12 PM.</w:t>
      </w:r>
    </w:p>
    <w:p w:rsidRPr="00114755" w:rsidR="00374701" w:rsidP="00374701" w:rsidRDefault="00374701" w14:paraId="6DC85782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Motion: _______</w:t>
      </w:r>
    </w:p>
    <w:p w:rsidRPr="00114755" w:rsidR="00374701" w:rsidP="00374701" w:rsidRDefault="00374701" w14:paraId="39D20532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Second: _______</w:t>
      </w:r>
    </w:p>
    <w:p w:rsidRPr="00114755" w:rsidR="00374701" w:rsidP="00374701" w:rsidRDefault="00374701" w14:paraId="491E2974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</w:p>
    <w:p w:rsidR="00374701" w:rsidP="00374701" w:rsidRDefault="00374701" w14:paraId="25291C43" w14:textId="77777777">
      <w:pPr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lastRenderedPageBreak/>
        <w:t>Vote:  Yes _______   No _______</w:t>
      </w:r>
    </w:p>
    <w:p w:rsidRPr="001104EB" w:rsidR="00163436" w:rsidP="00163436" w:rsidRDefault="00163436" w14:paraId="178FC07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1104EB">
        <w:rPr>
          <w:rFonts w:ascii="Times New Roman" w:hAnsi="Times New Roman" w:eastAsia="Times New Roman" w:cs="Times New Roman"/>
          <w:b/>
          <w:bCs/>
          <w:kern w:val="28"/>
          <w14:ligatures w14:val="none"/>
        </w:rPr>
        <w:t>N</w:t>
      </w:r>
      <w:r w:rsidRPr="001104EB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ew Business</w:t>
      </w:r>
    </w:p>
    <w:p w:rsidR="00163436" w:rsidP="00187554" w:rsidRDefault="00CD464D" w14:paraId="4720EEC0" w14:textId="3BA584A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PennDOT ARLE Grant</w:t>
      </w:r>
    </w:p>
    <w:p w:rsidRPr="00187554" w:rsidR="00796F72" w:rsidP="00187554" w:rsidRDefault="00796F72" w14:paraId="0890AF9B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163436" w:rsidP="00163436" w:rsidRDefault="00163436" w14:paraId="557427F2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</w:p>
    <w:p w:rsidRPr="001104EB" w:rsidR="00163436" w:rsidP="00163436" w:rsidRDefault="00163436" w14:paraId="642D53D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1104EB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Old Business</w:t>
      </w:r>
    </w:p>
    <w:p w:rsidR="00163436" w:rsidP="00163436" w:rsidRDefault="00081FB6" w14:paraId="39F652A5" w14:textId="4A2CFD7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CodeNForce Software </w:t>
      </w:r>
      <w:r w:rsidR="00652E2C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and Action</w:t>
      </w:r>
    </w:p>
    <w:p w:rsidR="004855C3" w:rsidP="00163436" w:rsidRDefault="004855C3" w14:paraId="27676600" w14:textId="2407AA9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6</w:t>
      </w:r>
      <w:r w:rsidRPr="004855C3">
        <w:rPr>
          <w:rFonts w:ascii="Times New Roman" w:hAnsi="Times New Roman" w:eastAsia="Times New Roman" w:cs="Times New Roman"/>
          <w:color w:val="000000"/>
          <w:kern w:val="28"/>
          <w:vertAlign w:val="superscript"/>
          <w14:ligatures w14:val="none"/>
        </w:rPr>
        <w:t>th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 St and Cavitt Ave Playground Water Feature and Possible Action</w:t>
      </w:r>
    </w:p>
    <w:p w:rsidRPr="00187554" w:rsidR="00187554" w:rsidP="00187554" w:rsidRDefault="00187554" w14:paraId="42DE1417" w14:textId="77777777">
      <w:pPr>
        <w:spacing w:after="0" w:line="240" w:lineRule="auto"/>
        <w:ind w:left="108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163436" w:rsidP="00163436" w:rsidRDefault="00163436" w14:paraId="39CD613A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B81E9F" w:rsidR="00163436" w:rsidP="00163436" w:rsidRDefault="00163436" w14:paraId="1717CD62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b/>
          <w:bCs/>
          <w:color w:val="000000"/>
          <w:kern w:val="28"/>
          <w14:ligatures w14:val="none"/>
        </w:rPr>
        <w:t>Adjournment</w:t>
      </w:r>
    </w:p>
    <w:p w:rsidRPr="00B81E9F" w:rsidR="00163436" w:rsidP="00163436" w:rsidRDefault="00163436" w14:paraId="072EDDE1" w14:textId="4264D6D7">
      <w:pPr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B81E9F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Announce the </w:t>
      </w:r>
      <w:r w:rsidR="00081FB6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Discussion</w:t>
      </w:r>
      <w:r w:rsidR="00F4223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 </w:t>
      </w:r>
      <w:r w:rsidRPr="00B81E9F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Meeting to be held Tuesday, 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April</w:t>
      </w:r>
      <w:r w:rsidRPr="00B81E9F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 </w:t>
      </w:r>
      <w:r w:rsidR="00F4223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21</w:t>
      </w:r>
      <w:r w:rsidRPr="00B81E9F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, 2026, at </w:t>
      </w:r>
      <w:r w:rsidR="00F4223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6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:</w:t>
      </w:r>
      <w:r w:rsidR="00F4223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3</w:t>
      </w:r>
      <w:r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0</w:t>
      </w:r>
      <w:r w:rsidRPr="00B81E9F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 xml:space="preserve"> pm in </w:t>
      </w:r>
      <w:r w:rsidR="00F4223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the Manchester Room.</w:t>
      </w:r>
    </w:p>
    <w:p w:rsidRPr="00F42235" w:rsidR="00163436" w:rsidP="00F42235" w:rsidRDefault="00163436" w14:paraId="2C02B9D6" w14:textId="2C61A33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  <w:r w:rsidRPr="00F42235">
        <w:rPr>
          <w:rFonts w:ascii="Times New Roman" w:hAnsi="Times New Roman" w:eastAsia="Times New Roman" w:cs="Times New Roman"/>
          <w:color w:val="000000"/>
          <w:kern w:val="28"/>
          <w14:ligatures w14:val="none"/>
        </w:rPr>
        <w:t>Move to adjourn</w:t>
      </w:r>
    </w:p>
    <w:p w:rsidRPr="006F598D" w:rsidR="006F598D" w:rsidP="00F42235" w:rsidRDefault="006F598D" w14:paraId="47D43A29" w14:textId="77777777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Pr="00114755" w:rsidR="00422864" w:rsidP="00E125D9" w:rsidRDefault="00422864" w14:paraId="7FCDDD8E" w14:textId="6F91C4E2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kern w:val="28"/>
          <w14:ligatures w14:val="none"/>
        </w:rPr>
      </w:pPr>
    </w:p>
    <w:p w:rsidR="00627DE2" w:rsidRDefault="00627DE2" w14:paraId="3105FEC1" w14:textId="77777777"/>
    <w:sectPr w:rsidR="00627DE2" w:rsidSect="005E4149">
      <w:pgSz w:w="12240" w:h="15840" w:orient="portrait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AD"/>
    <w:multiLevelType w:val="hybridMultilevel"/>
    <w:tmpl w:val="88DA8CEC"/>
    <w:lvl w:ilvl="0" w:tplc="7A907A2C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Times New Roman" w:cs="Times New Roman"/>
        <w:sz w:val="24"/>
        <w:szCs w:val="24"/>
      </w:rPr>
    </w:lvl>
    <w:lvl w:ilvl="1" w:tplc="567A075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AEC12C">
      <w:start w:val="15"/>
      <w:numFmt w:val="bullet"/>
      <w:lvlText w:val=""/>
      <w:lvlJc w:val="left"/>
      <w:pPr>
        <w:ind w:left="3600" w:hanging="360"/>
      </w:pPr>
      <w:rPr>
        <w:rFonts w:hint="default" w:ascii="Symbol" w:hAnsi="Symbol" w:eastAsia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83A18"/>
    <w:multiLevelType w:val="hybridMultilevel"/>
    <w:tmpl w:val="E4145A1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07989">
    <w:abstractNumId w:val="0"/>
  </w:num>
  <w:num w:numId="2" w16cid:durableId="179898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64"/>
    <w:rsid w:val="00026F86"/>
    <w:rsid w:val="000446C0"/>
    <w:rsid w:val="00081FB6"/>
    <w:rsid w:val="00163436"/>
    <w:rsid w:val="001775A0"/>
    <w:rsid w:val="001805B4"/>
    <w:rsid w:val="00187554"/>
    <w:rsid w:val="001B1096"/>
    <w:rsid w:val="001B7CEA"/>
    <w:rsid w:val="001C3B86"/>
    <w:rsid w:val="001D2EBB"/>
    <w:rsid w:val="001E2581"/>
    <w:rsid w:val="00234A92"/>
    <w:rsid w:val="0035070C"/>
    <w:rsid w:val="00365B33"/>
    <w:rsid w:val="00374701"/>
    <w:rsid w:val="00422864"/>
    <w:rsid w:val="004855C3"/>
    <w:rsid w:val="00497948"/>
    <w:rsid w:val="004B7C6B"/>
    <w:rsid w:val="00534F34"/>
    <w:rsid w:val="005E4149"/>
    <w:rsid w:val="00610993"/>
    <w:rsid w:val="00627DE2"/>
    <w:rsid w:val="00652E2C"/>
    <w:rsid w:val="006633FD"/>
    <w:rsid w:val="006B48C8"/>
    <w:rsid w:val="006F598D"/>
    <w:rsid w:val="00724B78"/>
    <w:rsid w:val="00756044"/>
    <w:rsid w:val="00796F72"/>
    <w:rsid w:val="007A7DF4"/>
    <w:rsid w:val="007F2935"/>
    <w:rsid w:val="008E2A65"/>
    <w:rsid w:val="009315DD"/>
    <w:rsid w:val="00975EEA"/>
    <w:rsid w:val="00990034"/>
    <w:rsid w:val="009E3B72"/>
    <w:rsid w:val="00B4072A"/>
    <w:rsid w:val="00BA3925"/>
    <w:rsid w:val="00BE4372"/>
    <w:rsid w:val="00BE4A41"/>
    <w:rsid w:val="00BF4767"/>
    <w:rsid w:val="00C46ED9"/>
    <w:rsid w:val="00C57DD5"/>
    <w:rsid w:val="00CB3ADE"/>
    <w:rsid w:val="00CD464D"/>
    <w:rsid w:val="00DB6065"/>
    <w:rsid w:val="00DF7164"/>
    <w:rsid w:val="00E0150A"/>
    <w:rsid w:val="00E11DBE"/>
    <w:rsid w:val="00E125D9"/>
    <w:rsid w:val="00E44B32"/>
    <w:rsid w:val="00E96258"/>
    <w:rsid w:val="00E96C64"/>
    <w:rsid w:val="00EA3DD5"/>
    <w:rsid w:val="00EC2354"/>
    <w:rsid w:val="00EF6082"/>
    <w:rsid w:val="00F42235"/>
    <w:rsid w:val="00F551B4"/>
    <w:rsid w:val="00F9123E"/>
    <w:rsid w:val="06F249F6"/>
    <w:rsid w:val="186EC74F"/>
    <w:rsid w:val="230E50E3"/>
    <w:rsid w:val="3004EF12"/>
    <w:rsid w:val="3AB5E6DC"/>
    <w:rsid w:val="4791CFB6"/>
    <w:rsid w:val="49B6E36D"/>
    <w:rsid w:val="4F8B1B62"/>
    <w:rsid w:val="5C262B9E"/>
    <w:rsid w:val="75D6DF87"/>
    <w:rsid w:val="7D1C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E44A"/>
  <w15:chartTrackingRefBased/>
  <w15:docId w15:val="{48D6AFA7-064D-44A9-8FDA-A17D83FA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7164"/>
  </w:style>
  <w:style w:type="paragraph" w:styleId="Heading1">
    <w:name w:val="heading 1"/>
    <w:basedOn w:val="Normal"/>
    <w:next w:val="Normal"/>
    <w:link w:val="Heading1Char"/>
    <w:uiPriority w:val="9"/>
    <w:qFormat/>
    <w:rsid w:val="00DF71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1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71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F71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F71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71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71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71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71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71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7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1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F71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F7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16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7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1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1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71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7164"/>
  </w:style>
  <w:style w:type="character" w:styleId="Hyperlink">
    <w:name w:val="Hyperlink"/>
    <w:basedOn w:val="DefaultParagraphFont"/>
    <w:uiPriority w:val="99"/>
    <w:semiHidden/>
    <w:unhideWhenUsed/>
    <w:rsid w:val="006B4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CE5B33D165145B75D82814644EC80" ma:contentTypeVersion="12" ma:contentTypeDescription="Create a new document." ma:contentTypeScope="" ma:versionID="c5c6d5b8691d1c65b2c9d5d22fcbe5b1">
  <xsd:schema xmlns:xsd="http://www.w3.org/2001/XMLSchema" xmlns:xs="http://www.w3.org/2001/XMLSchema" xmlns:p="http://schemas.microsoft.com/office/2006/metadata/properties" xmlns:ns2="ed3e9c3a-9797-458d-aa1e-795217258a8b" xmlns:ns3="f7d584ed-0d90-405e-b076-8e4f3ece56a1" targetNamespace="http://schemas.microsoft.com/office/2006/metadata/properties" ma:root="true" ma:fieldsID="5de08787b3814f42e808b123c364b2a3" ns2:_="" ns3:_="">
    <xsd:import namespace="ed3e9c3a-9797-458d-aa1e-795217258a8b"/>
    <xsd:import namespace="f7d584ed-0d90-405e-b076-8e4f3ece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9c3a-9797-458d-aa1e-795217258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94a23e-c339-48cd-b0a9-da8832883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84ed-0d90-405e-b076-8e4f3ece56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c744c-5ca9-409c-9abe-37687e05b884}" ma:internalName="TaxCatchAll" ma:showField="CatchAllData" ma:web="f7d584ed-0d90-405e-b076-8e4f3ece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584ed-0d90-405e-b076-8e4f3ece56a1" xsi:nil="true"/>
    <lcf76f155ced4ddcb4097134ff3c332f xmlns="ed3e9c3a-9797-458d-aa1e-795217258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D52A85-5273-4559-B880-29B6BCCC5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B4DA7-7B6E-4ACE-8183-FC5F8751F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e9c3a-9797-458d-aa1e-795217258a8b"/>
    <ds:schemaRef ds:uri="f7d584ed-0d90-405e-b076-8e4f3ece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C986D-DA00-4BAF-AD51-47541AA65659}">
  <ds:schemaRefs>
    <ds:schemaRef ds:uri="http://schemas.microsoft.com/office/2006/metadata/properties"/>
    <ds:schemaRef ds:uri="http://schemas.microsoft.com/office/infopath/2007/PartnerControls"/>
    <ds:schemaRef ds:uri="f7d584ed-0d90-405e-b076-8e4f3ece56a1"/>
    <ds:schemaRef ds:uri="ed3e9c3a-9797-458d-aa1e-795217258a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Alberter</dc:creator>
  <keywords/>
  <dc:description/>
  <lastModifiedBy>Diana Alberter</lastModifiedBy>
  <revision>57</revision>
  <dcterms:created xsi:type="dcterms:W3CDTF">2026-03-20T18:23:00.0000000Z</dcterms:created>
  <dcterms:modified xsi:type="dcterms:W3CDTF">2026-04-06T14:35:08.8612388Z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0x01010008DCE5B33D165145B75D82814644EC80</vt:lpwstr>
  </property>
  <property fmtid="{D5CDD505-2E9C-101B-9397-08002B2CF9AE}" pid="3" name="MediaServiceImageTags">
    <vt:lpwstr/>
  </property>
</Properties>
</file>