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7382" w14:textId="77777777" w:rsidR="00DF7164" w:rsidRPr="00114755" w:rsidRDefault="00DF7164" w:rsidP="00DF7164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AGENDA</w:t>
      </w:r>
    </w:p>
    <w:p w14:paraId="7AED1ECC" w14:textId="77777777" w:rsidR="00DF7164" w:rsidRPr="00114755" w:rsidRDefault="00DF7164" w:rsidP="00DF716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Trafford Borough Council</w:t>
      </w:r>
    </w:p>
    <w:p w14:paraId="75C37516" w14:textId="0FA7F8C7" w:rsidR="00DF7164" w:rsidRPr="00114755" w:rsidRDefault="00DF7164" w:rsidP="00DF716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April 7th</w:t>
      </w: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, 2026</w:t>
      </w:r>
    </w:p>
    <w:p w14:paraId="666FCC4B" w14:textId="77777777" w:rsidR="00DF7164" w:rsidRPr="00114755" w:rsidRDefault="00DF7164" w:rsidP="00DF7164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</w:pPr>
      <w:r w:rsidRPr="00114755">
        <w:rPr>
          <w:rFonts w:ascii="Times New Roman" w:eastAsia="Times New Roman" w:hAnsi="Times New Roman" w:cs="Times New Roman"/>
          <w:b/>
          <w:bCs/>
          <w:color w:val="212120"/>
          <w:kern w:val="28"/>
          <w:sz w:val="20"/>
          <w:szCs w:val="20"/>
          <w14:ligatures w14:val="none"/>
        </w:rPr>
        <w:t>7:00 PM – Council Chambers</w:t>
      </w:r>
    </w:p>
    <w:p w14:paraId="69FD4A76" w14:textId="77777777" w:rsidR="00DF7164" w:rsidRPr="00114755" w:rsidRDefault="00DF7164" w:rsidP="00DF716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212120"/>
          <w:kern w:val="28"/>
          <w:sz w:val="20"/>
          <w:szCs w:val="20"/>
          <w14:ligatures w14:val="none"/>
        </w:rPr>
      </w:pPr>
    </w:p>
    <w:p w14:paraId="351E7C51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Call to Order</w:t>
      </w:r>
    </w:p>
    <w:p w14:paraId="6D93F508" w14:textId="77777777" w:rsidR="00DF7164" w:rsidRPr="00114755" w:rsidRDefault="00DF7164" w:rsidP="00DF716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02C2A4B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Moment of Silence &amp; Pledge of Allegiance</w:t>
      </w:r>
    </w:p>
    <w:p w14:paraId="195F58CA" w14:textId="77777777" w:rsidR="00DF7164" w:rsidRPr="00114755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9DDF32E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Roll Call</w:t>
      </w:r>
    </w:p>
    <w:p w14:paraId="52C71595" w14:textId="77777777" w:rsidR="00DF7164" w:rsidRPr="00B81E9F" w:rsidRDefault="00DF7164" w:rsidP="00DF71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ligatures w14:val="none"/>
        </w:rPr>
      </w:pPr>
    </w:p>
    <w:p w14:paraId="3A93E84B" w14:textId="2515FBE8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Notice of Executive Session held</w:t>
      </w:r>
      <w:r w:rsidR="00B2419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April</w:t>
      </w: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7th</w:t>
      </w: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, 2026, for matters of personnel, litigation, and property. </w:t>
      </w:r>
    </w:p>
    <w:p w14:paraId="5743660D" w14:textId="77777777" w:rsidR="00DF7164" w:rsidRPr="00B81E9F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bookmarkStart w:id="0" w:name="_Hlk133827685"/>
      <w:bookmarkStart w:id="1" w:name="_Hlk170718935"/>
    </w:p>
    <w:p w14:paraId="4FAEF4A3" w14:textId="5675300B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Approve the </w:t>
      </w:r>
      <w:r w:rsidR="4791CFB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March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3rd</w:t>
      </w: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, 2026, Council Meeting minutes.</w:t>
      </w:r>
    </w:p>
    <w:p w14:paraId="05EBEAFC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46A269E3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5FC506F9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24A972AC" w14:textId="77777777" w:rsidR="00DF7164" w:rsidRPr="002A3E0E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bookmarkEnd w:id="0"/>
    <w:bookmarkEnd w:id="1"/>
    <w:p w14:paraId="13A0FFC3" w14:textId="77777777" w:rsidR="00DF7164" w:rsidRDefault="00DF7164" w:rsidP="00DF716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22809610" w14:textId="63F4EB8F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 xml:space="preserve">Approve the </w:t>
      </w:r>
      <w:r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>March</w:t>
      </w:r>
      <w:r w:rsidRPr="00B81E9F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 xml:space="preserve"> 2026 expense voucher lists.</w:t>
      </w:r>
    </w:p>
    <w:p w14:paraId="3A099C75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bookmarkStart w:id="2" w:name="_Hlk170718912"/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Motion: _______</w:t>
      </w:r>
    </w:p>
    <w:p w14:paraId="1DC41AA2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Second: _______</w:t>
      </w:r>
    </w:p>
    <w:p w14:paraId="073E826F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Discussion</w:t>
      </w:r>
    </w:p>
    <w:p w14:paraId="041E9E0A" w14:textId="77777777" w:rsidR="00DF7164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kern w:val="28"/>
          <w14:ligatures w14:val="none"/>
        </w:rPr>
        <w:t>Vote:  Yes _______   No ________</w:t>
      </w:r>
    </w:p>
    <w:p w14:paraId="25A1A493" w14:textId="77777777" w:rsidR="00DF7164" w:rsidRDefault="00DF7164" w:rsidP="00DF716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28"/>
          <w14:ligatures w14:val="none"/>
        </w:rPr>
      </w:pPr>
    </w:p>
    <w:p w14:paraId="4533650F" w14:textId="7EA80963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>Edgar Grant</w:t>
      </w:r>
      <w:r w:rsidRPr="00B81E9F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>Penn Township Ambulance</w:t>
      </w:r>
      <w:r w:rsidRPr="00B81E9F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 xml:space="preserve"> </w:t>
      </w:r>
    </w:p>
    <w:bookmarkEnd w:id="2"/>
    <w:p w14:paraId="4CA3082B" w14:textId="77777777" w:rsidR="00DF7164" w:rsidRPr="00114755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kern w:val="28"/>
          <w14:ligatures w14:val="none"/>
        </w:rPr>
      </w:pPr>
    </w:p>
    <w:p w14:paraId="257D4A04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Public Comment</w:t>
      </w:r>
    </w:p>
    <w:p w14:paraId="528D409C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Comment for all matters which the public has concern.  No public comment or questions on agenda items will be received after this point.</w:t>
      </w:r>
    </w:p>
    <w:p w14:paraId="0FF4939D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comment for motions not listed on the agenda will be received when called for.</w:t>
      </w:r>
    </w:p>
    <w:p w14:paraId="34CFB9F0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Borough Response</w:t>
      </w:r>
    </w:p>
    <w:p w14:paraId="201D061B" w14:textId="77777777" w:rsidR="00DF7164" w:rsidRPr="00114755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47FEC17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Report from Borough Engineer, Penn E&amp;R</w:t>
      </w:r>
    </w:p>
    <w:p w14:paraId="0A90DD44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Report submitted.</w:t>
      </w:r>
    </w:p>
    <w:p w14:paraId="728521F0" w14:textId="77777777" w:rsidR="00DF7164" w:rsidRPr="00BF06F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comment on Penn E&amp;R’s report</w:t>
      </w:r>
    </w:p>
    <w:p w14:paraId="7873E2C7" w14:textId="77777777" w:rsidR="00DF7164" w:rsidRPr="00114755" w:rsidRDefault="00DF7164" w:rsidP="00DF716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0CFF065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Mayor’s Report- </w:t>
      </w:r>
    </w:p>
    <w:p w14:paraId="14460F29" w14:textId="77777777" w:rsidR="00DF7164" w:rsidRPr="00114755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EC061C6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Committee Reports</w:t>
      </w:r>
    </w:p>
    <w:p w14:paraId="1573C685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Community &amp; Economic Development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Rose Schopp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chair: Lou Corrales)</w:t>
      </w:r>
    </w:p>
    <w:p w14:paraId="15938AC6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General Government &amp; Finance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Steve Perovich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Ed Llewellyn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583F9915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Parks &amp; Recreation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Lou Corrales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Rose Schopp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1AE09B97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Planning, Property, &amp; Ordinances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Casey Shoub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Ralph Deabner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35BDA4FB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Safety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Ed Llewellyn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Steve Perovich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476F02B5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Public Works &amp; Sanitation (Chair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Ralph Deabner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/Co-chair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 Casey Shoub</w:t>
      </w: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)</w:t>
      </w:r>
    </w:p>
    <w:p w14:paraId="08C7A536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Junior Council Person (JCP) Report</w:t>
      </w:r>
    </w:p>
    <w:p w14:paraId="6E19B8B8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President Kris Cardiff</w:t>
      </w:r>
    </w:p>
    <w:p w14:paraId="6BD05C35" w14:textId="77777777" w:rsidR="00DF7164" w:rsidRPr="00114755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336E56B7" w14:textId="77777777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Manager’s Report – </w:t>
      </w:r>
    </w:p>
    <w:p w14:paraId="2B016EE4" w14:textId="77777777" w:rsidR="00DF7164" w:rsidRDefault="00DF7164" w:rsidP="00DF7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107F472" w14:textId="77151CAE" w:rsidR="00DF7164" w:rsidRPr="00B81E9F" w:rsidRDefault="00DF7164" w:rsidP="00DF71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Motion to approve Res. No. 0</w:t>
      </w:r>
      <w:r w:rsidR="00EC235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4</w:t>
      </w: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-2026-01 to </w:t>
      </w:r>
      <w:r w:rsidR="00EC235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opt out</w:t>
      </w:r>
      <w:r w:rsidR="00E0150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of </w:t>
      </w:r>
      <w:r w:rsidR="0035070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Allegheny County Community Development Block Grant and Home Investment Partnerships Programs for</w:t>
      </w:r>
      <w:r w:rsidR="0042286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years 2027, 2028, and 2029.</w:t>
      </w:r>
    </w:p>
    <w:p w14:paraId="5939AE87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14E9474A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546097FB" w14:textId="77777777" w:rsidR="00DF7164" w:rsidRPr="00114755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18B35792" w14:textId="77777777" w:rsidR="00DF7164" w:rsidRDefault="00DF7164" w:rsidP="00DF71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5DCC201B" w14:textId="77777777" w:rsidR="00422864" w:rsidRDefault="00422864" w:rsidP="0042286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3EDA5D0" w14:textId="7509D1B6" w:rsidR="00422864" w:rsidRPr="00B81E9F" w:rsidRDefault="00422864" w:rsidP="004228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 w:rsidR="006633F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ratify </w:t>
      </w:r>
      <w:r w:rsidR="00E96C6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Change Order #1 for the Homewood Avenue project in the amount of </w:t>
      </w:r>
      <w:r w:rsidR="00BE4A4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$9, 277.40.</w:t>
      </w:r>
    </w:p>
    <w:p w14:paraId="2EFEFC9F" w14:textId="77777777" w:rsidR="00422864" w:rsidRPr="00114755" w:rsidRDefault="00422864" w:rsidP="004228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072E345C" w14:textId="77777777" w:rsidR="00422864" w:rsidRPr="00114755" w:rsidRDefault="00422864" w:rsidP="004228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129B63AC" w14:textId="77777777" w:rsidR="00422864" w:rsidRPr="00114755" w:rsidRDefault="00422864" w:rsidP="004228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6E4B8470" w14:textId="77777777" w:rsidR="00422864" w:rsidRDefault="00422864" w:rsidP="0042286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74CD7116" w14:textId="77777777" w:rsidR="00497948" w:rsidRDefault="00497948" w:rsidP="0049794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DB20BAC" w14:textId="7CD1ED8E" w:rsidR="00497948" w:rsidRPr="00B81E9F" w:rsidRDefault="00497948" w:rsidP="004979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ratify Change Order #2 for the Homewood Avenue project in the amount of $</w:t>
      </w:r>
      <w:r w:rsidR="000446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5,222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</w:t>
      </w:r>
      <w:r w:rsidR="000446C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16.</w:t>
      </w:r>
    </w:p>
    <w:p w14:paraId="52767F07" w14:textId="77777777" w:rsidR="00497948" w:rsidRPr="00114755" w:rsidRDefault="00497948" w:rsidP="0049794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26F41C91" w14:textId="77777777" w:rsidR="00497948" w:rsidRPr="00114755" w:rsidRDefault="00497948" w:rsidP="0049794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7DF8A52A" w14:textId="77777777" w:rsidR="00497948" w:rsidRPr="00114755" w:rsidRDefault="00497948" w:rsidP="0049794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46E528D4" w14:textId="77777777" w:rsidR="00497948" w:rsidRDefault="00497948" w:rsidP="0049794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07926256" w14:textId="77777777" w:rsidR="00F9123E" w:rsidRDefault="00F9123E" w:rsidP="00F9123E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3D2A598E" w14:textId="5FEC86C9" w:rsidR="00F9123E" w:rsidRPr="00B81E9F" w:rsidRDefault="00F9123E" w:rsidP="00F912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ratify Change Order #</w:t>
      </w:r>
      <w:r w:rsidR="004B7C6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the Homewood Avenue project in the amount of $</w:t>
      </w:r>
      <w:r w:rsidR="004B7C6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11,753.95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</w:t>
      </w:r>
    </w:p>
    <w:p w14:paraId="1CBA5F33" w14:textId="77777777" w:rsidR="00F9123E" w:rsidRPr="00114755" w:rsidRDefault="00F9123E" w:rsidP="00F9123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34E2ED5D" w14:textId="77777777" w:rsidR="00F9123E" w:rsidRPr="00114755" w:rsidRDefault="00F9123E" w:rsidP="00F9123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00B8C75B" w14:textId="77777777" w:rsidR="00F9123E" w:rsidRPr="00114755" w:rsidRDefault="00F9123E" w:rsidP="00F9123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643AADA9" w14:textId="4D1DCA6D" w:rsidR="00F9123E" w:rsidRPr="00F9123E" w:rsidRDefault="00F9123E" w:rsidP="00F9123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44918542" w14:textId="77777777" w:rsidR="00497948" w:rsidRDefault="00497948" w:rsidP="0049794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7111406" w14:textId="77777777" w:rsidR="00BE4A41" w:rsidRPr="00114755" w:rsidRDefault="00BE4A41" w:rsidP="00BE4A4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6F10DAA" w14:textId="6E564023" w:rsidR="7D1C7284" w:rsidRDefault="7D1C7284" w:rsidP="230E50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30E50E3">
        <w:rPr>
          <w:rFonts w:ascii="Times New Roman" w:eastAsia="Times New Roman" w:hAnsi="Times New Roman" w:cs="Times New Roman"/>
          <w:b/>
          <w:bCs/>
          <w:color w:val="000000" w:themeColor="text1"/>
        </w:rPr>
        <w:t>Motion to approve Change Order #2 for the 4</w:t>
      </w:r>
      <w:r w:rsidRPr="230E50E3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 w:rsidRPr="230E50E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St &amp; Cavitt Ave project in the amount of $7,100.00.</w:t>
      </w:r>
    </w:p>
    <w:p w14:paraId="5F0A9CA2" w14:textId="77777777" w:rsidR="7D1C7284" w:rsidRDefault="7D1C7284" w:rsidP="230E50E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30E50E3">
        <w:rPr>
          <w:rFonts w:ascii="Times New Roman" w:eastAsia="Times New Roman" w:hAnsi="Times New Roman" w:cs="Times New Roman"/>
          <w:color w:val="000000" w:themeColor="text1"/>
        </w:rPr>
        <w:t>Motion: _______</w:t>
      </w:r>
    </w:p>
    <w:p w14:paraId="09327A5C" w14:textId="77777777" w:rsidR="7D1C7284" w:rsidRDefault="7D1C7284" w:rsidP="230E50E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30E50E3">
        <w:rPr>
          <w:rFonts w:ascii="Times New Roman" w:eastAsia="Times New Roman" w:hAnsi="Times New Roman" w:cs="Times New Roman"/>
          <w:color w:val="000000" w:themeColor="text1"/>
        </w:rPr>
        <w:t>Second: _______</w:t>
      </w:r>
    </w:p>
    <w:p w14:paraId="30420215" w14:textId="77777777" w:rsidR="7D1C7284" w:rsidRDefault="7D1C7284" w:rsidP="230E50E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30E50E3">
        <w:rPr>
          <w:rFonts w:ascii="Times New Roman" w:eastAsia="Times New Roman" w:hAnsi="Times New Roman" w:cs="Times New Roman"/>
          <w:color w:val="000000" w:themeColor="text1"/>
        </w:rPr>
        <w:t>Discussion</w:t>
      </w:r>
    </w:p>
    <w:p w14:paraId="5BE3F6C1" w14:textId="77777777" w:rsidR="7D1C7284" w:rsidRDefault="7D1C7284" w:rsidP="230E50E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30E50E3">
        <w:rPr>
          <w:rFonts w:ascii="Times New Roman" w:eastAsia="Times New Roman" w:hAnsi="Times New Roman" w:cs="Times New Roman"/>
          <w:color w:val="000000" w:themeColor="text1"/>
        </w:rPr>
        <w:t>Vote:  Yes _______   No _______</w:t>
      </w:r>
    </w:p>
    <w:p w14:paraId="4207A8B4" w14:textId="6B056780" w:rsidR="230E50E3" w:rsidRDefault="230E50E3" w:rsidP="230E50E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4B2148" w14:textId="3ED33930" w:rsidR="00BE4A41" w:rsidRPr="00B81E9F" w:rsidRDefault="00BE4A41" w:rsidP="00BE4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ratify </w:t>
      </w:r>
      <w:r w:rsidR="00C46ED9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letter of support for the Redevelopment Authority and Land Bank’s FY2027 Federal Appropriations application</w:t>
      </w:r>
      <w:r w:rsidR="009315D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and </w:t>
      </w:r>
      <w:r w:rsidR="00724B7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submission</w:t>
      </w:r>
      <w:r w:rsidR="001805B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of the same.</w:t>
      </w:r>
    </w:p>
    <w:p w14:paraId="7D488A37" w14:textId="77777777" w:rsidR="00BE4A41" w:rsidRPr="00114755" w:rsidRDefault="00BE4A41" w:rsidP="00BE4A4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62EB4F9F" w14:textId="77777777" w:rsidR="00BE4A41" w:rsidRPr="00114755" w:rsidRDefault="00BE4A41" w:rsidP="00BE4A4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785A7979" w14:textId="77777777" w:rsidR="00BE4A41" w:rsidRPr="00114755" w:rsidRDefault="00BE4A41" w:rsidP="00BE4A4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41F31AAE" w14:textId="77777777" w:rsidR="00BE4A41" w:rsidRDefault="00BE4A41" w:rsidP="00BE4A4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6A9538AB" w14:textId="77777777" w:rsidR="006B48C8" w:rsidRPr="00114755" w:rsidRDefault="006B48C8" w:rsidP="006B48C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3D6560EF" w14:textId="77D5AAF5" w:rsidR="006B48C8" w:rsidRPr="00B81E9F" w:rsidRDefault="006B48C8" w:rsidP="006B48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 w:rsidR="00B4072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advertise the</w:t>
      </w:r>
      <w:r w:rsidR="008E2A65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Civil Service Commission meeting </w:t>
      </w:r>
      <w:r w:rsidR="2BB57C59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to be held </w:t>
      </w:r>
      <w:r w:rsidR="008E2A65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on April 29, </w:t>
      </w:r>
      <w:r w:rsidR="00E44B3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2026,</w:t>
      </w:r>
      <w:r w:rsidR="008E2A65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at 6 PM for the purpose of </w:t>
      </w:r>
      <w:r w:rsidR="00E96258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reviewing Chief</w:t>
      </w:r>
      <w:r w:rsidR="00E44B3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Disso’s hiring recommendation.</w:t>
      </w:r>
    </w:p>
    <w:p w14:paraId="75448677" w14:textId="77777777" w:rsidR="006B48C8" w:rsidRPr="00114755" w:rsidRDefault="006B48C8" w:rsidP="006B48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60E774AC" w14:textId="77777777" w:rsidR="006B48C8" w:rsidRPr="00114755" w:rsidRDefault="006B48C8" w:rsidP="006B48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2A73C4A0" w14:textId="77777777" w:rsidR="006B48C8" w:rsidRPr="00114755" w:rsidRDefault="006B48C8" w:rsidP="006B48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364AF54F" w14:textId="77777777" w:rsidR="006B48C8" w:rsidRDefault="006B48C8" w:rsidP="006B48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4E8C1B75" w14:textId="77777777" w:rsidR="001E2581" w:rsidRDefault="001E2581" w:rsidP="001E258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615ED642" w14:textId="4B3E7E74" w:rsidR="00E44B32" w:rsidRPr="00B81E9F" w:rsidRDefault="00E44B32" w:rsidP="00E44B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 w:rsidR="0099003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approve payment to Plav</w:t>
      </w:r>
      <w:r w:rsidR="001E258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chak Construction for Pay Application #</w:t>
      </w:r>
      <w:r w:rsidR="00BE437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3</w:t>
      </w:r>
      <w:r w:rsidR="001E258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in the amount of</w:t>
      </w:r>
      <w:r w:rsidR="001C3B8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</w:t>
      </w:r>
      <w:r w:rsidR="001E2581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$25,831.45</w:t>
      </w:r>
      <w:r w:rsidR="00EF608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the Police Expansion Project.</w:t>
      </w:r>
    </w:p>
    <w:p w14:paraId="0E4E9525" w14:textId="77777777" w:rsidR="00E44B32" w:rsidRPr="00114755" w:rsidRDefault="00E44B32" w:rsidP="00E44B3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77BC66E2" w14:textId="77777777" w:rsidR="00E44B32" w:rsidRPr="00114755" w:rsidRDefault="00E44B32" w:rsidP="00E44B3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11C3E005" w14:textId="77777777" w:rsidR="00E44B32" w:rsidRPr="00114755" w:rsidRDefault="00E44B32" w:rsidP="00E44B3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2275D34B" w14:textId="77777777" w:rsidR="00E44B32" w:rsidRDefault="00E44B32" w:rsidP="00E44B3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77D0A8C9" w14:textId="77777777" w:rsidR="007F2935" w:rsidRDefault="007F2935" w:rsidP="007F293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B216377" w14:textId="39EB9D28" w:rsidR="007F2935" w:rsidRPr="00B81E9F" w:rsidRDefault="007F2935" w:rsidP="007F29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approve </w:t>
      </w:r>
      <w:r w:rsidR="00CB3AD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final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payment to Plavchak Construction for Pay Application #</w:t>
      </w:r>
      <w:r w:rsidR="00BE437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in the amount of $</w:t>
      </w:r>
      <w:r w:rsidR="00CB3AD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9,463.31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the Police Expansion Project.</w:t>
      </w:r>
    </w:p>
    <w:p w14:paraId="6AF18F24" w14:textId="77777777" w:rsidR="007F2935" w:rsidRPr="00114755" w:rsidRDefault="007F2935" w:rsidP="007F293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500D39C9" w14:textId="77777777" w:rsidR="007F2935" w:rsidRPr="00114755" w:rsidRDefault="007F2935" w:rsidP="007F293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266EA877" w14:textId="77777777" w:rsidR="007F2935" w:rsidRPr="00114755" w:rsidRDefault="007F2935" w:rsidP="007F293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71A67D4A" w14:textId="19DA9F71" w:rsidR="007F2935" w:rsidRPr="00756044" w:rsidRDefault="007F2935" w:rsidP="0075604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7B69629F" w14:textId="77777777" w:rsidR="00BF4767" w:rsidRDefault="00BF4767" w:rsidP="004B7C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21187ACA" w14:textId="4947C791" w:rsidR="001B1096" w:rsidRPr="00B81E9F" w:rsidRDefault="001B1096" w:rsidP="001B10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advertise </w:t>
      </w:r>
      <w:r w:rsidR="00534F3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an RFP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for the Bluff Street Stormwater </w:t>
      </w:r>
      <w:r w:rsidR="00BF4767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Project.</w:t>
      </w:r>
    </w:p>
    <w:p w14:paraId="432B5D97" w14:textId="77777777" w:rsidR="001B1096" w:rsidRPr="00114755" w:rsidRDefault="001B1096" w:rsidP="001B109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71B24B42" w14:textId="77777777" w:rsidR="001B1096" w:rsidRPr="00114755" w:rsidRDefault="001B1096" w:rsidP="001B109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5FFE2846" w14:textId="77777777" w:rsidR="001B1096" w:rsidRPr="00114755" w:rsidRDefault="001B1096" w:rsidP="001B109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42F9F5EC" w14:textId="2AE5C7CF" w:rsidR="006F598D" w:rsidRDefault="001B1096" w:rsidP="006F598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67C0630A" w14:textId="77777777" w:rsidR="00234A92" w:rsidRDefault="00234A92" w:rsidP="00234A9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75C58F8" w14:textId="728CA038" w:rsidR="00234A92" w:rsidRPr="00B81E9F" w:rsidRDefault="00234A92" w:rsidP="00234A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advertise an RFP for the Hird Road Drainage Project.</w:t>
      </w:r>
    </w:p>
    <w:p w14:paraId="0CCE0E72" w14:textId="77777777" w:rsidR="00234A92" w:rsidRPr="00114755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580CD18D" w14:textId="77777777" w:rsidR="00234A92" w:rsidRPr="00114755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7ECFF984" w14:textId="77777777" w:rsidR="00234A92" w:rsidRPr="00114755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0BA4415B" w14:textId="77777777" w:rsidR="00234A92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1967C576" w14:textId="77777777" w:rsidR="00234A92" w:rsidRDefault="00234A92" w:rsidP="00234A9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7EB8227" w14:textId="2DF22F3E" w:rsidR="00234A92" w:rsidRPr="00B81E9F" w:rsidRDefault="00234A92" w:rsidP="00234A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approve</w:t>
      </w:r>
      <w:r w:rsidR="007A7DF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Flow Monitoring</w:t>
      </w:r>
      <w:r w:rsidR="186EC74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Proposal</w:t>
      </w:r>
      <w:r w:rsidR="007A7DF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by Drnach Environmental</w:t>
      </w:r>
      <w:r w:rsidR="3AB5E6DC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(5) months</w:t>
      </w:r>
      <w:r w:rsidR="007A7DF4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, as required per</w:t>
      </w:r>
      <w:r w:rsidR="00EF6082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the Consent Order by </w:t>
      </w:r>
      <w:r w:rsidR="00975EEA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the PA Department of Environmental Protection, in the amount of $</w:t>
      </w:r>
      <w:r w:rsidR="49B6E36D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7,715.00</w:t>
      </w:r>
      <w:r w:rsidR="5C262B9E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.</w:t>
      </w:r>
    </w:p>
    <w:p w14:paraId="40ECC4BF" w14:textId="77777777" w:rsidR="00234A92" w:rsidRPr="00114755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56449E2A" w14:textId="77777777" w:rsidR="00234A92" w:rsidRPr="00114755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217495BD" w14:textId="77777777" w:rsidR="00234A92" w:rsidRPr="00114755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10A13D65" w14:textId="77777777" w:rsidR="00234A92" w:rsidRDefault="00234A92" w:rsidP="00234A9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3E66B051" w14:textId="77777777" w:rsidR="00374701" w:rsidRDefault="00374701" w:rsidP="0037470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2245E0A8" w14:textId="23F3FC20" w:rsidR="00374701" w:rsidRPr="00B81E9F" w:rsidRDefault="00374701" w:rsidP="003747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Motion to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approve Local Government Day</w:t>
      </w:r>
      <w:r w:rsidR="00026F8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for Penn Trafford Elementary School 4</w:t>
      </w:r>
      <w:r w:rsidR="00026F86" w:rsidRPr="00026F86">
        <w:rPr>
          <w:rFonts w:ascii="Times New Roman" w:eastAsia="Times New Roman" w:hAnsi="Times New Roman" w:cs="Times New Roman"/>
          <w:b/>
          <w:bCs/>
          <w:color w:val="000000"/>
          <w:kern w:val="28"/>
          <w:vertAlign w:val="superscript"/>
          <w14:ligatures w14:val="none"/>
        </w:rPr>
        <w:t>th</w:t>
      </w:r>
      <w:r w:rsidR="00026F8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Graders on Friday, April 17, </w:t>
      </w:r>
      <w:r w:rsidR="001775A0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2026,</w:t>
      </w:r>
      <w:r w:rsidR="00026F86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 xml:space="preserve"> from 9:30 AM – 12 PM.</w:t>
      </w:r>
    </w:p>
    <w:p w14:paraId="6DC85782" w14:textId="77777777" w:rsidR="00374701" w:rsidRPr="00114755" w:rsidRDefault="00374701" w:rsidP="0037470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Motion: _______</w:t>
      </w:r>
    </w:p>
    <w:p w14:paraId="39D20532" w14:textId="77777777" w:rsidR="00374701" w:rsidRPr="00114755" w:rsidRDefault="00374701" w:rsidP="0037470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Second: _______</w:t>
      </w:r>
    </w:p>
    <w:p w14:paraId="491E2974" w14:textId="77777777" w:rsidR="00374701" w:rsidRPr="00114755" w:rsidRDefault="00374701" w:rsidP="0037470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</w:p>
    <w:p w14:paraId="25291C43" w14:textId="77777777" w:rsidR="00374701" w:rsidRDefault="00374701" w:rsidP="0037470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11475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Vote:  Yes _______   No _______</w:t>
      </w:r>
    </w:p>
    <w:p w14:paraId="178FC07C" w14:textId="77777777" w:rsidR="00163436" w:rsidRPr="001104EB" w:rsidRDefault="00163436" w:rsidP="001634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04EB">
        <w:rPr>
          <w:rFonts w:ascii="Times New Roman" w:eastAsia="Times New Roman" w:hAnsi="Times New Roman" w:cs="Times New Roman"/>
          <w:b/>
          <w:bCs/>
          <w:kern w:val="28"/>
          <w14:ligatures w14:val="none"/>
        </w:rPr>
        <w:t>N</w:t>
      </w:r>
      <w:r w:rsidRPr="001104E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ew Business</w:t>
      </w:r>
    </w:p>
    <w:p w14:paraId="4720EEC0" w14:textId="3BA584A7" w:rsidR="00163436" w:rsidRDefault="00CD464D" w:rsidP="0018755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PennDOT ARLE Grant</w:t>
      </w:r>
    </w:p>
    <w:p w14:paraId="0890AF9B" w14:textId="77777777" w:rsidR="00796F72" w:rsidRPr="00187554" w:rsidRDefault="00796F72" w:rsidP="738C4C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557427F2" w14:textId="77777777" w:rsidR="00163436" w:rsidRPr="00B81E9F" w:rsidRDefault="00163436" w:rsidP="0016343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</w:p>
    <w:p w14:paraId="642D53D7" w14:textId="77777777" w:rsidR="00163436" w:rsidRPr="001104EB" w:rsidRDefault="00163436" w:rsidP="001634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1104EB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Old Business</w:t>
      </w:r>
    </w:p>
    <w:p w14:paraId="39F652A5" w14:textId="4A2CFD77" w:rsidR="00163436" w:rsidRDefault="00081FB6" w:rsidP="0016343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CodeNForce Software </w:t>
      </w:r>
      <w:r w:rsidR="00652E2C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and Action</w:t>
      </w:r>
    </w:p>
    <w:p w14:paraId="27676600" w14:textId="2407AA9C" w:rsidR="004855C3" w:rsidRDefault="004855C3" w:rsidP="0016343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6</w:t>
      </w:r>
      <w:r w:rsidRPr="004855C3">
        <w:rPr>
          <w:rFonts w:ascii="Times New Roman" w:eastAsia="Times New Roman" w:hAnsi="Times New Roman" w:cs="Times New Roman"/>
          <w:color w:val="000000"/>
          <w:kern w:val="2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St and Cavitt Ave Playground Water Feature and Possible Action</w:t>
      </w:r>
    </w:p>
    <w:p w14:paraId="42DE1417" w14:textId="77777777" w:rsidR="00187554" w:rsidRPr="00187554" w:rsidRDefault="00187554" w:rsidP="00187554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39CD613A" w14:textId="77777777" w:rsidR="00163436" w:rsidRPr="00B81E9F" w:rsidRDefault="00163436" w:rsidP="0016343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1717CD62" w14:textId="77777777" w:rsidR="00163436" w:rsidRPr="00B81E9F" w:rsidRDefault="00163436" w:rsidP="00163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</w:rPr>
        <w:t>Adjournment</w:t>
      </w:r>
    </w:p>
    <w:p w14:paraId="072EDDE1" w14:textId="4264D6D7" w:rsidR="00163436" w:rsidRPr="00B81E9F" w:rsidRDefault="00163436" w:rsidP="0016343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Announce the </w:t>
      </w:r>
      <w:r w:rsidR="00081FB6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Discussion</w:t>
      </w:r>
      <w:r w:rsidR="00F422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Meeting to be held Tuesday, 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April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</w:t>
      </w:r>
      <w:r w:rsidR="00F422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21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, 2026, at </w:t>
      </w:r>
      <w:r w:rsidR="00F422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:</w:t>
      </w:r>
      <w:r w:rsidR="00F422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0</w:t>
      </w:r>
      <w:r w:rsidRPr="00B81E9F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 xml:space="preserve"> pm in </w:t>
      </w:r>
      <w:r w:rsidR="00F422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the Manchester Room.</w:t>
      </w:r>
    </w:p>
    <w:p w14:paraId="2C02B9D6" w14:textId="2C61A331" w:rsidR="00163436" w:rsidRPr="00F42235" w:rsidRDefault="00163436" w:rsidP="00F4223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  <w:r w:rsidRPr="00F42235">
        <w:rPr>
          <w:rFonts w:ascii="Times New Roman" w:eastAsia="Times New Roman" w:hAnsi="Times New Roman" w:cs="Times New Roman"/>
          <w:color w:val="000000"/>
          <w:kern w:val="28"/>
          <w14:ligatures w14:val="none"/>
        </w:rPr>
        <w:t>Move to adjourn</w:t>
      </w:r>
    </w:p>
    <w:p w14:paraId="47D43A29" w14:textId="77777777" w:rsidR="006F598D" w:rsidRPr="006F598D" w:rsidRDefault="006F598D" w:rsidP="00F4223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7FCDDD8E" w14:textId="6F91C4E2" w:rsidR="00422864" w:rsidRPr="00114755" w:rsidRDefault="00422864" w:rsidP="00E125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14:ligatures w14:val="none"/>
        </w:rPr>
      </w:pPr>
    </w:p>
    <w:p w14:paraId="3105FEC1" w14:textId="77777777" w:rsidR="00627DE2" w:rsidRDefault="00627DE2"/>
    <w:sectPr w:rsidR="00627DE2" w:rsidSect="005E414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D"/>
    <w:multiLevelType w:val="hybridMultilevel"/>
    <w:tmpl w:val="88DA8CEC"/>
    <w:lvl w:ilvl="0" w:tplc="7A907A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67A075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83A18"/>
    <w:multiLevelType w:val="hybridMultilevel"/>
    <w:tmpl w:val="E4145A1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07989">
    <w:abstractNumId w:val="0"/>
  </w:num>
  <w:num w:numId="2" w16cid:durableId="179898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64"/>
    <w:rsid w:val="00026F86"/>
    <w:rsid w:val="000446C0"/>
    <w:rsid w:val="00081FB6"/>
    <w:rsid w:val="00163436"/>
    <w:rsid w:val="001775A0"/>
    <w:rsid w:val="001805B4"/>
    <w:rsid w:val="00187554"/>
    <w:rsid w:val="001B1096"/>
    <w:rsid w:val="001B7CEA"/>
    <w:rsid w:val="001C3B86"/>
    <w:rsid w:val="001D2EBB"/>
    <w:rsid w:val="001E2581"/>
    <w:rsid w:val="00234A92"/>
    <w:rsid w:val="002F35F0"/>
    <w:rsid w:val="0035070C"/>
    <w:rsid w:val="00365B33"/>
    <w:rsid w:val="00374701"/>
    <w:rsid w:val="0041487B"/>
    <w:rsid w:val="00422864"/>
    <w:rsid w:val="00436ED5"/>
    <w:rsid w:val="004855C3"/>
    <w:rsid w:val="00497948"/>
    <w:rsid w:val="004B7C6B"/>
    <w:rsid w:val="00534F34"/>
    <w:rsid w:val="005E4149"/>
    <w:rsid w:val="00610993"/>
    <w:rsid w:val="00627DE2"/>
    <w:rsid w:val="00652E2C"/>
    <w:rsid w:val="006633FD"/>
    <w:rsid w:val="006B48C8"/>
    <w:rsid w:val="006F598D"/>
    <w:rsid w:val="00724B78"/>
    <w:rsid w:val="00756044"/>
    <w:rsid w:val="00796F72"/>
    <w:rsid w:val="007A7DF4"/>
    <w:rsid w:val="007F2935"/>
    <w:rsid w:val="00800634"/>
    <w:rsid w:val="00831C24"/>
    <w:rsid w:val="008B656A"/>
    <w:rsid w:val="008E2A65"/>
    <w:rsid w:val="00912FAA"/>
    <w:rsid w:val="009315DD"/>
    <w:rsid w:val="00975EEA"/>
    <w:rsid w:val="00990034"/>
    <w:rsid w:val="009E3B72"/>
    <w:rsid w:val="00B24190"/>
    <w:rsid w:val="00B4072A"/>
    <w:rsid w:val="00BA3925"/>
    <w:rsid w:val="00BE4372"/>
    <w:rsid w:val="00BE4A41"/>
    <w:rsid w:val="00BF4767"/>
    <w:rsid w:val="00C46ED9"/>
    <w:rsid w:val="00C57DD5"/>
    <w:rsid w:val="00C61E90"/>
    <w:rsid w:val="00CB3ADE"/>
    <w:rsid w:val="00CD464D"/>
    <w:rsid w:val="00DB6065"/>
    <w:rsid w:val="00DC0616"/>
    <w:rsid w:val="00DF7164"/>
    <w:rsid w:val="00E0150A"/>
    <w:rsid w:val="00E11DBE"/>
    <w:rsid w:val="00E125D9"/>
    <w:rsid w:val="00E44B32"/>
    <w:rsid w:val="00E560A4"/>
    <w:rsid w:val="00E96258"/>
    <w:rsid w:val="00E96C64"/>
    <w:rsid w:val="00EA3DD5"/>
    <w:rsid w:val="00EC2354"/>
    <w:rsid w:val="00EF6082"/>
    <w:rsid w:val="00F32216"/>
    <w:rsid w:val="00F42235"/>
    <w:rsid w:val="00F551B4"/>
    <w:rsid w:val="00F9123E"/>
    <w:rsid w:val="06F249F6"/>
    <w:rsid w:val="0AFC711C"/>
    <w:rsid w:val="180ACAC0"/>
    <w:rsid w:val="186EC74F"/>
    <w:rsid w:val="230E50E3"/>
    <w:rsid w:val="293CD2F3"/>
    <w:rsid w:val="2BB57C59"/>
    <w:rsid w:val="3004EF12"/>
    <w:rsid w:val="3AB5E6DC"/>
    <w:rsid w:val="436CD501"/>
    <w:rsid w:val="4791CFB6"/>
    <w:rsid w:val="49B6E36D"/>
    <w:rsid w:val="4F8B1B62"/>
    <w:rsid w:val="53659776"/>
    <w:rsid w:val="55DC3D9A"/>
    <w:rsid w:val="5C262B9E"/>
    <w:rsid w:val="65F62C57"/>
    <w:rsid w:val="738C4C70"/>
    <w:rsid w:val="75D6DF87"/>
    <w:rsid w:val="7D1C7284"/>
    <w:rsid w:val="7EF913FB"/>
    <w:rsid w:val="7F6A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4E44A"/>
  <w15:chartTrackingRefBased/>
  <w15:docId w15:val="{AA0AE311-AE29-4494-846A-17C053F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64"/>
  </w:style>
  <w:style w:type="paragraph" w:styleId="Heading1">
    <w:name w:val="heading 1"/>
    <w:basedOn w:val="Normal"/>
    <w:next w:val="Normal"/>
    <w:link w:val="Heading1Char"/>
    <w:uiPriority w:val="9"/>
    <w:qFormat/>
    <w:rsid w:val="00DF7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64"/>
  </w:style>
  <w:style w:type="character" w:styleId="Hyperlink">
    <w:name w:val="Hyperlink"/>
    <w:basedOn w:val="DefaultParagraphFont"/>
    <w:uiPriority w:val="99"/>
    <w:semiHidden/>
    <w:unhideWhenUsed/>
    <w:rsid w:val="006B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C986D-DA00-4BAF-AD51-47541AA65659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customXml/itemProps2.xml><?xml version="1.0" encoding="utf-8"?>
<ds:datastoreItem xmlns:ds="http://schemas.openxmlformats.org/officeDocument/2006/customXml" ds:itemID="{4AAB4DA7-7B6E-4ACE-8183-FC5F8751F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52A85-5273-4559-B880-29B6BCCC5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Alberter</dc:creator>
  <cp:keywords/>
  <dc:description/>
  <cp:lastModifiedBy>Diana Alberter</cp:lastModifiedBy>
  <cp:revision>59</cp:revision>
  <dcterms:created xsi:type="dcterms:W3CDTF">2026-03-20T18:23:00Z</dcterms:created>
  <dcterms:modified xsi:type="dcterms:W3CDTF">2026-04-06T20:39:00Z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